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1A15" w14:textId="59A9A4D8" w:rsidR="002154E9" w:rsidRPr="00550FD5" w:rsidRDefault="00B72369" w:rsidP="008852C1">
      <w:pPr>
        <w:pStyle w:val="a8"/>
        <w:spacing w:line="360" w:lineRule="exact"/>
        <w:ind w:rightChars="-6" w:right="-13" w:firstLineChars="3130" w:firstLine="7512"/>
        <w:jc w:val="distribute"/>
        <w:rPr>
          <w:rFonts w:ascii="ＭＳ Ｐ明朝" w:eastAsia="ＭＳ Ｐ明朝" w:hAnsi="ＭＳ Ｐ明朝"/>
          <w:lang w:eastAsia="zh-TW"/>
        </w:rPr>
      </w:pPr>
      <w:r>
        <w:rPr>
          <w:rFonts w:ascii="ＭＳ Ｐ明朝" w:eastAsia="ＭＳ Ｐ明朝" w:hAnsi="ＭＳ Ｐ明朝" w:hint="eastAsia"/>
          <w:kern w:val="0"/>
          <w:lang w:eastAsia="zh-TW"/>
        </w:rPr>
        <w:t>令和</w:t>
      </w:r>
      <w:r w:rsidR="00E866A6">
        <w:rPr>
          <w:rFonts w:ascii="ＭＳ Ｐ明朝" w:eastAsia="ＭＳ Ｐ明朝" w:hAnsi="ＭＳ Ｐ明朝" w:hint="eastAsia"/>
          <w:kern w:val="0"/>
        </w:rPr>
        <w:t>8</w:t>
      </w:r>
      <w:r w:rsidR="002154E9" w:rsidRPr="00550FD5">
        <w:rPr>
          <w:rFonts w:ascii="ＭＳ Ｐ明朝" w:eastAsia="ＭＳ Ｐ明朝" w:hAnsi="ＭＳ Ｐ明朝" w:hint="eastAsia"/>
          <w:kern w:val="0"/>
          <w:lang w:eastAsia="zh-TW"/>
        </w:rPr>
        <w:t>年</w:t>
      </w:r>
      <w:r w:rsidR="005D03D8">
        <w:rPr>
          <w:rFonts w:ascii="ＭＳ Ｐ明朝" w:eastAsia="ＭＳ Ｐ明朝" w:hAnsi="ＭＳ Ｐ明朝" w:hint="eastAsia"/>
          <w:kern w:val="0"/>
        </w:rPr>
        <w:t>9</w:t>
      </w:r>
      <w:r w:rsidR="002154E9" w:rsidRPr="00550FD5">
        <w:rPr>
          <w:rFonts w:ascii="ＭＳ Ｐ明朝" w:eastAsia="ＭＳ Ｐ明朝" w:hAnsi="ＭＳ Ｐ明朝" w:hint="eastAsia"/>
          <w:kern w:val="0"/>
          <w:lang w:eastAsia="zh-TW"/>
        </w:rPr>
        <w:t>月</w:t>
      </w:r>
      <w:r w:rsidR="0050387C">
        <w:rPr>
          <w:rFonts w:ascii="ＭＳ Ｐ明朝" w:eastAsia="ＭＳ Ｐ明朝" w:hAnsi="ＭＳ Ｐ明朝" w:hint="eastAsia"/>
          <w:kern w:val="0"/>
        </w:rPr>
        <w:t>14</w:t>
      </w:r>
      <w:r w:rsidR="002154E9" w:rsidRPr="00550FD5">
        <w:rPr>
          <w:rFonts w:ascii="ＭＳ Ｐ明朝" w:eastAsia="ＭＳ Ｐ明朝" w:hAnsi="ＭＳ Ｐ明朝" w:hint="eastAsia"/>
          <w:kern w:val="0"/>
          <w:lang w:eastAsia="zh-TW"/>
        </w:rPr>
        <w:t>日</w:t>
      </w:r>
    </w:p>
    <w:p w14:paraId="644CB1DC" w14:textId="30911140" w:rsidR="002154E9" w:rsidRPr="00550FD5" w:rsidRDefault="002154E9" w:rsidP="002154E9">
      <w:pPr>
        <w:spacing w:line="360" w:lineRule="exact"/>
        <w:ind w:leftChars="1" w:left="919" w:hangingChars="191" w:hanging="917"/>
        <w:rPr>
          <w:rFonts w:ascii="ＭＳ Ｐ明朝" w:eastAsia="ＭＳ Ｐ明朝" w:hAnsi="ＭＳ Ｐ明朝"/>
          <w:sz w:val="24"/>
          <w:lang w:eastAsia="zh-TW"/>
        </w:rPr>
      </w:pPr>
      <w:r w:rsidRPr="00605BA9">
        <w:rPr>
          <w:rFonts w:ascii="ＭＳ Ｐ明朝" w:eastAsia="ＭＳ Ｐ明朝" w:hAnsi="ＭＳ Ｐ明朝" w:hint="eastAsia"/>
          <w:spacing w:val="120"/>
          <w:kern w:val="0"/>
          <w:sz w:val="24"/>
          <w:fitText w:val="1680" w:id="-1208213247"/>
          <w:lang w:eastAsia="zh-TW"/>
        </w:rPr>
        <w:t>会員各</w:t>
      </w:r>
      <w:r w:rsidRPr="00605BA9">
        <w:rPr>
          <w:rFonts w:ascii="ＭＳ Ｐ明朝" w:eastAsia="ＭＳ Ｐ明朝" w:hAnsi="ＭＳ Ｐ明朝" w:hint="eastAsia"/>
          <w:kern w:val="0"/>
          <w:sz w:val="24"/>
          <w:fitText w:val="1680" w:id="-1208213247"/>
          <w:lang w:eastAsia="zh-TW"/>
        </w:rPr>
        <w:t>位</w:t>
      </w:r>
    </w:p>
    <w:p w14:paraId="6D501EFC" w14:textId="77777777" w:rsidR="002154E9" w:rsidRPr="00550FD5" w:rsidRDefault="002154E9" w:rsidP="002154E9">
      <w:pPr>
        <w:spacing w:line="360" w:lineRule="exact"/>
        <w:ind w:leftChars="199" w:left="418"/>
        <w:rPr>
          <w:rFonts w:ascii="ＭＳ Ｐ明朝" w:eastAsia="ＭＳ Ｐ明朝" w:hAnsi="ＭＳ Ｐ明朝"/>
          <w:sz w:val="24"/>
          <w:lang w:eastAsia="zh-TW"/>
        </w:rPr>
      </w:pPr>
    </w:p>
    <w:p w14:paraId="1966FDE4" w14:textId="0A8A7624" w:rsidR="002154E9" w:rsidRPr="00550FD5" w:rsidRDefault="0050387C" w:rsidP="0050387C">
      <w:pPr>
        <w:tabs>
          <w:tab w:val="left" w:pos="9906"/>
        </w:tabs>
        <w:spacing w:line="360" w:lineRule="exact"/>
        <w:jc w:val="righ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一般社団法人高齢者住宅協会</w:t>
      </w:r>
    </w:p>
    <w:p w14:paraId="70BA62FF" w14:textId="77777777" w:rsidR="0050387C" w:rsidRPr="00550FD5" w:rsidRDefault="0050387C" w:rsidP="0050387C">
      <w:pPr>
        <w:wordWrap w:val="0"/>
        <w:spacing w:line="360" w:lineRule="exact"/>
        <w:ind w:right="-1" w:firstLineChars="2126" w:firstLine="5102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代表理事　会長　芳井　敬一</w:t>
      </w:r>
    </w:p>
    <w:p w14:paraId="3974D64F" w14:textId="77777777" w:rsidR="0050387C" w:rsidRPr="00550FD5" w:rsidRDefault="0050387C" w:rsidP="0050387C">
      <w:pPr>
        <w:spacing w:line="360" w:lineRule="exact"/>
        <w:ind w:right="-1"/>
        <w:jc w:val="right"/>
        <w:rPr>
          <w:rFonts w:ascii="ＭＳ Ｐ明朝" w:eastAsia="ＭＳ Ｐ明朝" w:hAnsi="ＭＳ Ｐ明朝"/>
          <w:sz w:val="24"/>
          <w:lang w:eastAsia="zh-TW"/>
        </w:rPr>
      </w:pPr>
      <w:r w:rsidRPr="00550FD5">
        <w:rPr>
          <w:rFonts w:ascii="ＭＳ Ｐ明朝" w:eastAsia="ＭＳ Ｐ明朝" w:hAnsi="ＭＳ Ｐ明朝" w:hint="eastAsia"/>
          <w:sz w:val="24"/>
          <w:lang w:eastAsia="zh-TW"/>
        </w:rPr>
        <w:t>（公印省略）</w:t>
      </w:r>
    </w:p>
    <w:p w14:paraId="48D2911F" w14:textId="77777777" w:rsidR="002154E9" w:rsidRPr="00550FD5" w:rsidRDefault="002154E9" w:rsidP="002154E9">
      <w:pPr>
        <w:spacing w:line="360" w:lineRule="exact"/>
        <w:jc w:val="right"/>
        <w:rPr>
          <w:rFonts w:ascii="ＭＳ Ｐ明朝" w:eastAsia="ＭＳ Ｐ明朝" w:hAnsi="ＭＳ Ｐ明朝"/>
          <w:sz w:val="24"/>
          <w:lang w:eastAsia="zh-TW"/>
        </w:rPr>
      </w:pPr>
    </w:p>
    <w:p w14:paraId="3C53F76B" w14:textId="77777777" w:rsidR="00FD00A7" w:rsidRPr="00294E10" w:rsidRDefault="000D2898" w:rsidP="00FD00A7">
      <w:pPr>
        <w:spacing w:line="360" w:lineRule="exact"/>
        <w:jc w:val="center"/>
        <w:rPr>
          <w:rFonts w:ascii="BIZ UDPゴシック" w:eastAsia="BIZ UDPゴシック" w:hAnsi="BIZ UDPゴシック"/>
          <w:b/>
          <w:sz w:val="28"/>
          <w:lang w:eastAsia="zh-TW"/>
        </w:rPr>
      </w:pPr>
      <w:r w:rsidRPr="00294E10">
        <w:rPr>
          <w:rFonts w:ascii="BIZ UDPゴシック" w:eastAsia="BIZ UDPゴシック" w:hAnsi="BIZ UDPゴシック" w:hint="eastAsia"/>
          <w:b/>
          <w:sz w:val="28"/>
          <w:lang w:eastAsia="zh-TW"/>
        </w:rPr>
        <w:t>【</w:t>
      </w:r>
      <w:r w:rsidR="006757F2" w:rsidRPr="00294E10">
        <w:rPr>
          <w:rFonts w:ascii="BIZ UDPゴシック" w:eastAsia="BIZ UDPゴシック" w:hAnsi="BIZ UDPゴシック" w:hint="eastAsia"/>
          <w:b/>
          <w:sz w:val="28"/>
          <w:lang w:eastAsia="zh-TW"/>
        </w:rPr>
        <w:t>緊急！</w:t>
      </w:r>
      <w:r w:rsidRPr="00294E10">
        <w:rPr>
          <w:rFonts w:ascii="BIZ UDPゴシック" w:eastAsia="BIZ UDPゴシック" w:hAnsi="BIZ UDPゴシック" w:hint="eastAsia"/>
          <w:b/>
          <w:sz w:val="28"/>
          <w:lang w:eastAsia="zh-TW"/>
        </w:rPr>
        <w:t>】</w:t>
      </w:r>
    </w:p>
    <w:p w14:paraId="26BD478D" w14:textId="77777777" w:rsidR="005D03D8" w:rsidRPr="00294E10" w:rsidRDefault="005D03D8" w:rsidP="002154E9">
      <w:pPr>
        <w:spacing w:line="36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294E10">
        <w:rPr>
          <w:rFonts w:ascii="BIZ UDPゴシック" w:eastAsia="BIZ UDPゴシック" w:hAnsi="BIZ UDPゴシック"/>
          <w:b/>
          <w:sz w:val="28"/>
        </w:rPr>
        <w:t>介護分野の幅広い職種の賃上げ及び介護事業所の経営状況等調査</w:t>
      </w:r>
      <w:r w:rsidR="00B70A29" w:rsidRPr="00294E10">
        <w:rPr>
          <w:rFonts w:ascii="BIZ UDPゴシック" w:eastAsia="BIZ UDPゴシック" w:hAnsi="BIZ UDPゴシック" w:hint="eastAsia"/>
          <w:b/>
          <w:sz w:val="28"/>
        </w:rPr>
        <w:t>への</w:t>
      </w:r>
    </w:p>
    <w:p w14:paraId="5A59169C" w14:textId="543595B6" w:rsidR="002154E9" w:rsidRPr="00294E10" w:rsidRDefault="002154E9" w:rsidP="002154E9">
      <w:pPr>
        <w:spacing w:line="36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294E10">
        <w:rPr>
          <w:rFonts w:ascii="BIZ UDPゴシック" w:eastAsia="BIZ UDPゴシック" w:hAnsi="BIZ UDPゴシック" w:hint="eastAsia"/>
          <w:b/>
          <w:sz w:val="28"/>
        </w:rPr>
        <w:t>ご協力のお願い</w:t>
      </w:r>
    </w:p>
    <w:p w14:paraId="26C5343E" w14:textId="77777777" w:rsidR="002154E9" w:rsidRPr="00550FD5" w:rsidRDefault="002154E9" w:rsidP="002154E9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7671F2A1" w14:textId="0C02267A" w:rsidR="002154E9" w:rsidRPr="00517C5A" w:rsidRDefault="002154E9" w:rsidP="008B160C">
      <w:pPr>
        <w:pStyle w:val="a6"/>
        <w:ind w:right="-1" w:hanging="2"/>
        <w:rPr>
          <w:rFonts w:ascii="ＭＳ Ｐ明朝" w:eastAsia="ＭＳ Ｐ明朝" w:hAnsi="ＭＳ Ｐ明朝"/>
        </w:rPr>
      </w:pPr>
      <w:r w:rsidRPr="00517C5A">
        <w:rPr>
          <w:rFonts w:ascii="ＭＳ Ｐ明朝" w:eastAsia="ＭＳ Ｐ明朝" w:hAnsi="ＭＳ Ｐ明朝" w:hint="eastAsia"/>
        </w:rPr>
        <w:t>謹啓　時下ますますご清祥のことと心よりお慶び申し上げます。</w:t>
      </w:r>
    </w:p>
    <w:p w14:paraId="552F1CD5" w14:textId="77777777" w:rsidR="00D20581" w:rsidRDefault="00E96469">
      <w:pPr>
        <w:pStyle w:val="1"/>
        <w:ind w:right="-1" w:firstLine="240"/>
        <w:rPr>
          <w:rFonts w:ascii="ＭＳ Ｐ明朝" w:eastAsia="ＭＳ Ｐ明朝" w:hAnsi="ＭＳ Ｐ明朝"/>
          <w:sz w:val="24"/>
        </w:rPr>
      </w:pPr>
      <w:r w:rsidRPr="00C45A7C">
        <w:rPr>
          <w:rFonts w:ascii="ＭＳ Ｐ明朝" w:eastAsia="ＭＳ Ｐ明朝" w:hAnsi="ＭＳ Ｐ明朝"/>
          <w:sz w:val="24"/>
          <w:szCs w:val="24"/>
        </w:rPr>
        <w:t>さて、本年春に実施いたしました「【緊急！】介護現場における賃上げ・物価高騰の状況調査」に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つきましては、多大なるご協力を賜り、誠にありがとうございました。皆様から寄せられた一つひとつの回答は、介護現場の厳しい実態を社会に示す重要な根拠となり、政府与党への要望活動を力強く後押ししました。その</w:t>
      </w:r>
      <w:r w:rsidRPr="00C45A7C">
        <w:rPr>
          <w:rFonts w:ascii="ＭＳ Ｐ明朝" w:eastAsia="ＭＳ Ｐ明朝" w:hAnsi="ＭＳ Ｐ明朝"/>
          <w:sz w:val="24"/>
          <w:szCs w:val="24"/>
        </w:rPr>
        <w:t>結果、本年7月に閣議決定された「経済財政運営と改革の基本方針2026【骨太方針】」に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は</w:t>
      </w:r>
      <w:r w:rsidRPr="00C45A7C">
        <w:rPr>
          <w:rFonts w:ascii="ＭＳ Ｐ明朝" w:eastAsia="ＭＳ Ｐ明朝" w:hAnsi="ＭＳ Ｐ明朝"/>
          <w:sz w:val="24"/>
          <w:szCs w:val="24"/>
        </w:rPr>
        <w:t>、</w:t>
      </w:r>
      <w:r w:rsidRPr="00C45A7C">
        <w:rPr>
          <w:rFonts w:ascii="BIZ UDPゴシック" w:eastAsia="BIZ UDPゴシック" w:hAnsi="BIZ UDPゴシック"/>
          <w:b/>
          <w:sz w:val="24"/>
          <w:szCs w:val="24"/>
        </w:rPr>
        <w:t>“経営実態を把握した上で、物価と賃金の変動に適切に対応し、経営の安定、処遇改善を図りつつ、社会保障制度改革を着実に実行する”</w:t>
      </w:r>
      <w:r w:rsidRPr="00C45A7C">
        <w:rPr>
          <w:rFonts w:ascii="ＭＳ Ｐ明朝" w:eastAsia="ＭＳ Ｐ明朝" w:hAnsi="ＭＳ Ｐ明朝"/>
          <w:sz w:val="24"/>
          <w:szCs w:val="24"/>
        </w:rPr>
        <w:t>、</w:t>
      </w:r>
      <w:r w:rsidRPr="00C45A7C">
        <w:rPr>
          <w:rFonts w:ascii="BIZ UDPゴシック" w:eastAsia="BIZ UDPゴシック" w:hAnsi="BIZ UDPゴシック"/>
          <w:b/>
          <w:sz w:val="24"/>
          <w:szCs w:val="24"/>
        </w:rPr>
        <w:t>“高齢化による増加分に相当する伸びに経済・物価動向等を踏まえた対応に相当する増加分を加算する”</w:t>
      </w:r>
      <w:r w:rsidRPr="00C45A7C">
        <w:rPr>
          <w:rFonts w:ascii="ＭＳ Ｐ明朝" w:eastAsia="ＭＳ Ｐ明朝" w:hAnsi="ＭＳ Ｐ明朝"/>
          <w:sz w:val="24"/>
          <w:szCs w:val="24"/>
        </w:rPr>
        <w:t>といった文言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が盛り込まれました。</w:t>
      </w:r>
      <w:r w:rsidRPr="00294E10">
        <w:rPr>
          <w:rFonts w:ascii="ＭＳ Ｐ明朝" w:eastAsia="ＭＳ Ｐ明朝" w:hAnsi="ＭＳ Ｐ明朝" w:hint="eastAsia"/>
          <w:b/>
          <w:bCs/>
          <w:sz w:val="24"/>
          <w:u w:val="wave"/>
        </w:rPr>
        <w:t>さらに次期介護報酬改定に向けて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も</w:t>
      </w:r>
      <w:r w:rsidRPr="00C45A7C">
        <w:rPr>
          <w:rFonts w:ascii="ＭＳ Ｐ明朝" w:eastAsia="ＭＳ Ｐ明朝" w:hAnsi="ＭＳ Ｐ明朝"/>
          <w:sz w:val="24"/>
          <w:szCs w:val="24"/>
        </w:rPr>
        <w:t>、</w:t>
      </w:r>
      <w:r w:rsidRPr="00C45A7C">
        <w:rPr>
          <w:rFonts w:ascii="BIZ UDPゴシック" w:eastAsia="BIZ UDPゴシック" w:hAnsi="BIZ UDPゴシック"/>
          <w:b/>
          <w:sz w:val="24"/>
          <w:szCs w:val="24"/>
        </w:rPr>
        <w:t>“2026年度診療報酬改定を参考に”</w:t>
      </w:r>
      <w:r w:rsidRPr="00C45A7C">
        <w:rPr>
          <w:rFonts w:ascii="ＭＳ Ｐ明朝" w:eastAsia="ＭＳ Ｐ明朝" w:hAnsi="ＭＳ Ｐ明朝"/>
          <w:sz w:val="24"/>
          <w:szCs w:val="24"/>
        </w:rPr>
        <w:t>賃上げの状況や経営状況等を把握し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C45A7C">
        <w:rPr>
          <w:rFonts w:ascii="BIZ UDPゴシック" w:eastAsia="BIZ UDPゴシック" w:hAnsi="BIZ UDPゴシック"/>
          <w:b/>
          <w:sz w:val="24"/>
          <w:szCs w:val="24"/>
        </w:rPr>
        <w:t>“物価の変動に適切に対応する”</w:t>
      </w:r>
      <w:r w:rsidRPr="00C45A7C">
        <w:rPr>
          <w:rFonts w:ascii="ＭＳ Ｐ明朝" w:eastAsia="ＭＳ Ｐ明朝" w:hAnsi="ＭＳ Ｐ明朝"/>
          <w:sz w:val="24"/>
          <w:szCs w:val="24"/>
        </w:rPr>
        <w:t>とともに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C45A7C">
        <w:rPr>
          <w:rFonts w:ascii="BIZ UDPゴシック" w:eastAsia="BIZ UDPゴシック" w:hAnsi="BIZ UDPゴシック"/>
          <w:b/>
          <w:sz w:val="24"/>
          <w:szCs w:val="24"/>
        </w:rPr>
        <w:t>“他職種と遜色のない処遇改善の実現を図る”</w:t>
      </w:r>
      <w:r w:rsidRPr="00C45A7C">
        <w:rPr>
          <w:rFonts w:ascii="ＭＳ Ｐ明朝" w:eastAsia="ＭＳ Ｐ明朝" w:hAnsi="ＭＳ Ｐ明朝"/>
          <w:sz w:val="24"/>
          <w:szCs w:val="24"/>
        </w:rPr>
        <w:t>と</w:t>
      </w:r>
      <w:r w:rsidR="00C45A7C" w:rsidRPr="00C45A7C">
        <w:rPr>
          <w:rFonts w:ascii="ＭＳ Ｐ明朝" w:eastAsia="ＭＳ Ｐ明朝" w:hAnsi="ＭＳ Ｐ明朝" w:hint="eastAsia"/>
          <w:sz w:val="24"/>
          <w:szCs w:val="24"/>
        </w:rPr>
        <w:t>の方向性が明記されました。これは、皆様の声が政策を動かした確かな成果であり、現場の実態を可視化する調査の力を示すものです</w:t>
      </w:r>
      <w:r w:rsidRPr="00C45A7C">
        <w:rPr>
          <w:rFonts w:ascii="ＭＳ Ｐ明朝" w:eastAsia="ＭＳ Ｐ明朝" w:hAnsi="ＭＳ Ｐ明朝"/>
          <w:sz w:val="24"/>
          <w:szCs w:val="24"/>
        </w:rPr>
        <w:t>。</w:t>
      </w:r>
    </w:p>
    <w:p w14:paraId="769D7343" w14:textId="77777777" w:rsidR="00D20581" w:rsidRDefault="00E96469">
      <w:pPr>
        <w:pStyle w:val="1"/>
        <w:ind w:right="-1" w:firstLine="240"/>
        <w:rPr>
          <w:rFonts w:ascii="ＭＳ Ｐ明朝" w:eastAsia="ＭＳ Ｐ明朝" w:hAnsi="ＭＳ Ｐ明朝"/>
          <w:sz w:val="24"/>
        </w:rPr>
      </w:pPr>
      <w:r w:rsidRPr="00D679D5">
        <w:rPr>
          <w:rFonts w:ascii="ＭＳ Ｐ明朝" w:eastAsia="ＭＳ Ｐ明朝" w:hAnsi="ＭＳ Ｐ明朝"/>
          <w:sz w:val="24"/>
          <w:szCs w:val="24"/>
        </w:rPr>
        <w:t>この秋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から</w:t>
      </w:r>
      <w:r w:rsidRPr="00D679D5">
        <w:rPr>
          <w:rFonts w:ascii="ＭＳ Ｐ明朝" w:eastAsia="ＭＳ Ｐ明朝" w:hAnsi="ＭＳ Ｐ明朝"/>
          <w:sz w:val="24"/>
          <w:szCs w:val="24"/>
        </w:rPr>
        <w:t>年末にかけて、次期（令和9年度）介護報酬改定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に向けた</w:t>
      </w:r>
      <w:r w:rsidRPr="00D679D5">
        <w:rPr>
          <w:rFonts w:ascii="ＭＳ Ｐ明朝" w:eastAsia="ＭＳ Ｐ明朝" w:hAnsi="ＭＳ Ｐ明朝"/>
          <w:sz w:val="24"/>
          <w:szCs w:val="24"/>
        </w:rPr>
        <w:t>議論が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いよいよ</w:t>
      </w:r>
      <w:r w:rsidRPr="00D679D5">
        <w:rPr>
          <w:rFonts w:ascii="ＭＳ Ｐ明朝" w:eastAsia="ＭＳ Ｐ明朝" w:hAnsi="ＭＳ Ｐ明朝"/>
          <w:sz w:val="24"/>
          <w:szCs w:val="24"/>
        </w:rPr>
        <w:t>本格化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します。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今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この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時期に、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現場の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賃上げの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実態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、物価高騰の影響、事業所経営の厳しさ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を「数字」で示せるかどうか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が、今後の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報酬改定</w:t>
      </w:r>
      <w:r w:rsidR="00D679D5" w:rsidRPr="00D679D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と処遇改善の行方を</w:t>
      </w:r>
      <w:r w:rsidRPr="00D679D5">
        <w:rPr>
          <w:rFonts w:ascii="BIZ UDゴシック" w:eastAsia="BIZ UDゴシック" w:hAnsi="BIZ UDゴシック"/>
          <w:b/>
          <w:sz w:val="24"/>
          <w:szCs w:val="24"/>
          <w:u w:val="single"/>
        </w:rPr>
        <w:t>大きく左右します。</w:t>
      </w:r>
      <w:r w:rsidRPr="00D679D5">
        <w:rPr>
          <w:rFonts w:ascii="ＭＳ Ｐ明朝" w:eastAsia="ＭＳ Ｐ明朝" w:hAnsi="ＭＳ Ｐ明朝"/>
          <w:sz w:val="24"/>
          <w:szCs w:val="24"/>
        </w:rPr>
        <w:t>介護現場の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切実な声</w:t>
      </w:r>
      <w:r w:rsidRPr="00D679D5">
        <w:rPr>
          <w:rFonts w:ascii="ＭＳ Ｐ明朝" w:eastAsia="ＭＳ Ｐ明朝" w:hAnsi="ＭＳ Ｐ明朝"/>
          <w:sz w:val="24"/>
          <w:szCs w:val="24"/>
        </w:rPr>
        <w:t>を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確かなエビデンスとして届ける</w:t>
      </w:r>
      <w:r w:rsidRPr="00D679D5">
        <w:rPr>
          <w:rFonts w:ascii="ＭＳ Ｐ明朝" w:eastAsia="ＭＳ Ｐ明朝" w:hAnsi="ＭＳ Ｐ明朝"/>
          <w:sz w:val="24"/>
          <w:szCs w:val="24"/>
        </w:rPr>
        <w:t>ため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D679D5">
        <w:rPr>
          <w:rFonts w:ascii="ＭＳ Ｐ明朝" w:eastAsia="ＭＳ Ｐ明朝" w:hAnsi="ＭＳ Ｐ明朝"/>
          <w:sz w:val="24"/>
          <w:szCs w:val="24"/>
        </w:rPr>
        <w:t>介護関係団体が一致団結</w:t>
      </w:r>
      <w:r w:rsidR="00D679D5" w:rsidRPr="00D679D5">
        <w:rPr>
          <w:rFonts w:ascii="ＭＳ Ｐ明朝" w:eastAsia="ＭＳ Ｐ明朝" w:hAnsi="ＭＳ Ｐ明朝" w:hint="eastAsia"/>
          <w:sz w:val="24"/>
          <w:szCs w:val="24"/>
        </w:rPr>
        <w:t>し、今回も</w:t>
      </w:r>
      <w:r w:rsidRPr="00D679D5">
        <w:rPr>
          <w:rFonts w:ascii="ＭＳ Ｐ明朝" w:eastAsia="ＭＳ Ｐ明朝" w:hAnsi="ＭＳ Ｐ明朝"/>
          <w:sz w:val="24"/>
          <w:szCs w:val="24"/>
        </w:rPr>
        <w:t>共通調査を実施することとなりました。</w:t>
      </w:r>
    </w:p>
    <w:p w14:paraId="646FBB66" w14:textId="77777777" w:rsidR="00D20581" w:rsidRDefault="00E96469">
      <w:pPr>
        <w:pStyle w:val="1"/>
        <w:ind w:right="-1" w:firstLine="240"/>
        <w:rPr>
          <w:rFonts w:ascii="ＭＳ Ｐ明朝" w:eastAsia="ＭＳ Ｐ明朝" w:hAnsi="ＭＳ Ｐ明朝"/>
          <w:sz w:val="24"/>
        </w:rPr>
      </w:pPr>
      <w:r w:rsidRPr="00FC4805">
        <w:rPr>
          <w:rFonts w:ascii="ＭＳ Ｐ明朝" w:eastAsia="ＭＳ Ｐ明朝" w:hAnsi="ＭＳ Ｐ明朝"/>
          <w:sz w:val="24"/>
          <w:szCs w:val="24"/>
        </w:rPr>
        <w:t>ご多忙のところ、また短い回答期間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でのお願い</w:t>
      </w:r>
      <w:r w:rsidRPr="00FC4805">
        <w:rPr>
          <w:rFonts w:ascii="ＭＳ Ｐ明朝" w:eastAsia="ＭＳ Ｐ明朝" w:hAnsi="ＭＳ Ｐ明朝"/>
          <w:sz w:val="24"/>
          <w:szCs w:val="24"/>
        </w:rPr>
        <w:t>となり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誠に</w:t>
      </w:r>
      <w:r w:rsidRPr="00FC4805">
        <w:rPr>
          <w:rFonts w:ascii="ＭＳ Ｐ明朝" w:eastAsia="ＭＳ Ｐ明朝" w:hAnsi="ＭＳ Ｐ明朝"/>
          <w:sz w:val="24"/>
          <w:szCs w:val="24"/>
        </w:rPr>
        <w:t>恐縮ではございますが、</w:t>
      </w:r>
      <w:r w:rsidR="00FC4805" w:rsidRPr="00FC4805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一件一件のご回答が、介護現場の未来を支える大きな力になります。</w:t>
      </w:r>
      <w:r w:rsidRPr="00FC4805">
        <w:rPr>
          <w:rFonts w:ascii="ＭＳ Ｐ明朝" w:eastAsia="ＭＳ Ｐ明朝" w:hAnsi="ＭＳ Ｐ明朝"/>
          <w:sz w:val="24"/>
          <w:szCs w:val="24"/>
        </w:rPr>
        <w:t>本調査の趣旨を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ご理解いただき、貴会会員の皆様に幅広くご周知</w:t>
      </w:r>
      <w:r w:rsidRPr="00FC4805">
        <w:rPr>
          <w:rFonts w:ascii="ＭＳ Ｐ明朝" w:eastAsia="ＭＳ Ｐ明朝" w:hAnsi="ＭＳ Ｐ明朝"/>
          <w:sz w:val="24"/>
          <w:szCs w:val="24"/>
        </w:rPr>
        <w:t>のうえ、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可能な限り</w:t>
      </w:r>
      <w:r w:rsidRPr="00FC4805">
        <w:rPr>
          <w:rFonts w:ascii="ＭＳ Ｐ明朝" w:eastAsia="ＭＳ Ｐ明朝" w:hAnsi="ＭＳ Ｐ明朝"/>
          <w:sz w:val="24"/>
          <w:szCs w:val="24"/>
        </w:rPr>
        <w:t>多くの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ご回答をお寄せいただけます</w:t>
      </w:r>
      <w:r w:rsidRPr="00FC4805">
        <w:rPr>
          <w:rFonts w:ascii="ＭＳ Ｐ明朝" w:eastAsia="ＭＳ Ｐ明朝" w:hAnsi="ＭＳ Ｐ明朝"/>
          <w:sz w:val="24"/>
          <w:szCs w:val="24"/>
        </w:rPr>
        <w:t>よう</w:t>
      </w:r>
      <w:r w:rsidR="00FC4805" w:rsidRPr="00FC4805">
        <w:rPr>
          <w:rFonts w:ascii="ＭＳ Ｐ明朝" w:eastAsia="ＭＳ Ｐ明朝" w:hAnsi="ＭＳ Ｐ明朝" w:hint="eastAsia"/>
          <w:sz w:val="24"/>
          <w:szCs w:val="24"/>
        </w:rPr>
        <w:t>、何卒特段のご協力を</w:t>
      </w:r>
      <w:r w:rsidRPr="00FC4805">
        <w:rPr>
          <w:rFonts w:ascii="ＭＳ Ｐ明朝" w:eastAsia="ＭＳ Ｐ明朝" w:hAnsi="ＭＳ Ｐ明朝"/>
          <w:sz w:val="24"/>
          <w:szCs w:val="24"/>
        </w:rPr>
        <w:t>お願い申し上げます。</w:t>
      </w:r>
    </w:p>
    <w:p w14:paraId="4124329D" w14:textId="609A39AC" w:rsidR="002154E9" w:rsidRDefault="002154E9" w:rsidP="00D20581">
      <w:pPr>
        <w:pStyle w:val="a8"/>
      </w:pPr>
      <w:r w:rsidRPr="008B160C">
        <w:rPr>
          <w:rFonts w:hint="eastAsia"/>
        </w:rPr>
        <w:t>謹白</w:t>
      </w:r>
    </w:p>
    <w:p w14:paraId="17A36D4E" w14:textId="77777777" w:rsidR="00D20581" w:rsidRDefault="00D20581" w:rsidP="008B160C">
      <w:pPr>
        <w:pStyle w:val="a8"/>
        <w:tabs>
          <w:tab w:val="left" w:pos="9360"/>
          <w:tab w:val="left" w:pos="9638"/>
        </w:tabs>
        <w:spacing w:line="360" w:lineRule="exact"/>
        <w:ind w:right="-1"/>
        <w:rPr>
          <w:rFonts w:ascii="ＭＳ Ｐ明朝" w:eastAsia="ＭＳ Ｐ明朝" w:hAnsi="ＭＳ Ｐ明朝"/>
        </w:rPr>
      </w:pPr>
    </w:p>
    <w:p w14:paraId="59EE50CA" w14:textId="39BC770C" w:rsidR="00847F26" w:rsidRPr="008B160C" w:rsidRDefault="002E5098" w:rsidP="00847F26">
      <w:pPr>
        <w:pStyle w:val="a8"/>
        <w:numPr>
          <w:ilvl w:val="0"/>
          <w:numId w:val="21"/>
        </w:numPr>
        <w:tabs>
          <w:tab w:val="left" w:pos="9360"/>
          <w:tab w:val="left" w:pos="9638"/>
        </w:tabs>
        <w:spacing w:line="360" w:lineRule="exact"/>
        <w:ind w:right="-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調査</w:t>
      </w:r>
      <w:r w:rsidR="00847F26">
        <w:rPr>
          <w:rFonts w:ascii="ＭＳ Ｐ明朝" w:eastAsia="ＭＳ Ｐ明朝" w:hAnsi="ＭＳ Ｐ明朝" w:hint="eastAsia"/>
        </w:rPr>
        <w:t>につきましては、</w:t>
      </w:r>
      <w:r w:rsidR="001932B9">
        <w:rPr>
          <w:rFonts w:ascii="ＭＳ Ｐ明朝" w:eastAsia="ＭＳ Ｐ明朝" w:hAnsi="ＭＳ Ｐ明朝" w:hint="eastAsia"/>
        </w:rPr>
        <w:t>HP</w:t>
      </w:r>
      <w:r w:rsidR="00354B03">
        <w:rPr>
          <w:rFonts w:ascii="ＭＳ Ｐ明朝" w:eastAsia="ＭＳ Ｐ明朝" w:hAnsi="ＭＳ Ｐ明朝" w:hint="eastAsia"/>
        </w:rPr>
        <w:t>にある調査票を用いて</w:t>
      </w:r>
      <w:r w:rsidR="00E823E1">
        <w:rPr>
          <w:rFonts w:ascii="ＭＳ Ｐ明朝" w:eastAsia="ＭＳ Ｐ明朝" w:hAnsi="ＭＳ Ｐ明朝" w:hint="eastAsia"/>
        </w:rPr>
        <w:t>ご回答</w:t>
      </w:r>
      <w:r w:rsidR="005C3C7D">
        <w:rPr>
          <w:rFonts w:ascii="ＭＳ Ｐ明朝" w:eastAsia="ＭＳ Ｐ明朝" w:hAnsi="ＭＳ Ｐ明朝" w:hint="eastAsia"/>
        </w:rPr>
        <w:t>をお願い致します</w:t>
      </w:r>
      <w:r w:rsidR="00E823E1">
        <w:rPr>
          <w:rFonts w:ascii="ＭＳ Ｐ明朝" w:eastAsia="ＭＳ Ｐ明朝" w:hAnsi="ＭＳ Ｐ明朝" w:hint="eastAsia"/>
        </w:rPr>
        <w:t>。</w:t>
      </w:r>
    </w:p>
    <w:p w14:paraId="62CEAECD" w14:textId="63E7F814" w:rsidR="00D20581" w:rsidRPr="00550FD5" w:rsidRDefault="00D20581" w:rsidP="00D20581">
      <w:pPr>
        <w:pStyle w:val="a6"/>
        <w:tabs>
          <w:tab w:val="left" w:pos="2410"/>
        </w:tabs>
        <w:spacing w:afterLines="50" w:after="180" w:line="380" w:lineRule="exact"/>
        <w:ind w:firstLineChars="118" w:firstLine="283"/>
        <w:rPr>
          <w:rFonts w:ascii="ＭＳ Ｐ明朝" w:eastAsia="ＭＳ Ｐ明朝" w:hAnsi="ＭＳ Ｐ明朝"/>
          <w:lang w:eastAsia="zh-TW"/>
        </w:rPr>
      </w:pPr>
      <w:r w:rsidRPr="00550FD5">
        <w:rPr>
          <w:rFonts w:ascii="ＭＳ Ｐ明朝" w:eastAsia="ＭＳ Ｐ明朝" w:hAnsi="ＭＳ Ｐ明朝" w:hint="eastAsia"/>
          <w:lang w:eastAsia="zh-TW"/>
        </w:rPr>
        <w:t>【回答締切】</w:t>
      </w:r>
      <w:r>
        <w:rPr>
          <w:rFonts w:ascii="ＭＳ Ｐ明朝" w:eastAsia="ＭＳ Ｐ明朝" w:hAnsi="ＭＳ Ｐ明朝"/>
          <w:lang w:eastAsia="zh-TW"/>
        </w:rPr>
        <w:tab/>
      </w:r>
      <w:r w:rsidR="009B77E8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令和</w:t>
      </w:r>
      <w:r w:rsidR="00E866A6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8</w:t>
      </w:r>
      <w:r w:rsidRPr="00D20581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年</w:t>
      </w:r>
      <w:r w:rsidR="005D03D8">
        <w:rPr>
          <w:rFonts w:ascii="ＭＳ Ｐ明朝" w:eastAsia="ＭＳ Ｐ明朝" w:hAnsi="ＭＳ Ｐ明朝" w:hint="eastAsia"/>
          <w:b/>
          <w:sz w:val="28"/>
          <w:u w:val="wave"/>
        </w:rPr>
        <w:t>9</w:t>
      </w:r>
      <w:r w:rsidRPr="00D20581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月</w:t>
      </w:r>
      <w:r w:rsidR="005D03D8">
        <w:rPr>
          <w:rFonts w:ascii="ＭＳ Ｐ明朝" w:eastAsia="ＭＳ Ｐ明朝" w:hAnsi="ＭＳ Ｐ明朝" w:hint="eastAsia"/>
          <w:b/>
          <w:sz w:val="28"/>
          <w:u w:val="wave"/>
        </w:rPr>
        <w:t>28</w:t>
      </w:r>
      <w:r w:rsidRPr="00D20581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日（</w:t>
      </w:r>
      <w:r w:rsidR="005D03D8">
        <w:rPr>
          <w:rFonts w:ascii="ＭＳ Ｐ明朝" w:eastAsia="ＭＳ Ｐ明朝" w:hAnsi="ＭＳ Ｐ明朝" w:hint="eastAsia"/>
          <w:b/>
          <w:sz w:val="28"/>
          <w:u w:val="wave"/>
        </w:rPr>
        <w:t>月</w:t>
      </w:r>
      <w:r w:rsidRPr="00D20581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）</w:t>
      </w:r>
      <w:r w:rsidR="00821235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12</w:t>
      </w:r>
      <w:r w:rsidR="004F25B7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時</w:t>
      </w:r>
      <w:r w:rsidR="00821235">
        <w:rPr>
          <w:rFonts w:ascii="ＭＳ Ｐ明朝" w:eastAsia="ＭＳ Ｐ明朝" w:hAnsi="ＭＳ Ｐ明朝" w:hint="eastAsia"/>
          <w:b/>
          <w:sz w:val="28"/>
          <w:u w:val="wave"/>
          <w:lang w:eastAsia="zh-TW"/>
        </w:rPr>
        <w:t>（正午）</w:t>
      </w:r>
    </w:p>
    <w:p w14:paraId="44C2BA47" w14:textId="3775559F" w:rsidR="000F1F50" w:rsidRDefault="000F1F50" w:rsidP="000F1F50">
      <w:pPr>
        <w:pStyle w:val="a6"/>
        <w:tabs>
          <w:tab w:val="left" w:pos="2410"/>
        </w:tabs>
        <w:spacing w:line="276" w:lineRule="auto"/>
        <w:ind w:firstLineChars="118" w:firstLine="283"/>
        <w:rPr>
          <w:rFonts w:ascii="ＭＳ Ｐ明朝" w:eastAsia="ＭＳ Ｐ明朝" w:hAnsi="ＭＳ Ｐ明朝"/>
        </w:rPr>
      </w:pPr>
      <w:r w:rsidRPr="00550FD5">
        <w:rPr>
          <w:rFonts w:ascii="ＭＳ Ｐ明朝" w:eastAsia="ＭＳ Ｐ明朝" w:hAnsi="ＭＳ Ｐ明朝" w:hint="eastAsia"/>
        </w:rPr>
        <w:t>【本件問合先】</w:t>
      </w:r>
      <w:r>
        <w:rPr>
          <w:rFonts w:ascii="ＭＳ Ｐ明朝" w:eastAsia="ＭＳ Ｐ明朝" w:hAnsi="ＭＳ Ｐ明朝"/>
        </w:rPr>
        <w:tab/>
      </w:r>
      <w:r w:rsidR="0050387C">
        <w:rPr>
          <w:rFonts w:ascii="ＭＳ Ｐ明朝" w:eastAsia="ＭＳ Ｐ明朝" w:hAnsi="ＭＳ Ｐ明朝" w:hint="eastAsia"/>
        </w:rPr>
        <w:t>一般社団法人高齢者住宅協会</w:t>
      </w:r>
    </w:p>
    <w:p w14:paraId="7CE07451" w14:textId="76292608" w:rsidR="0050387C" w:rsidRPr="0050387C" w:rsidRDefault="0050387C" w:rsidP="0050387C">
      <w:pPr>
        <w:rPr>
          <w:rFonts w:hint="eastAsia"/>
        </w:rPr>
      </w:pPr>
      <w:r>
        <w:rPr>
          <w:rFonts w:hint="eastAsia"/>
        </w:rPr>
        <w:t xml:space="preserve">　　　　　　　　　　　サービス付き高齢者向け住宅運営事業者部会</w:t>
      </w:r>
    </w:p>
    <w:p w14:paraId="7D71140D" w14:textId="6B146C67" w:rsidR="000F1F50" w:rsidRPr="00550FD5" w:rsidRDefault="000F1F50" w:rsidP="000F1F50">
      <w:pPr>
        <w:pStyle w:val="a6"/>
        <w:tabs>
          <w:tab w:val="left" w:pos="2410"/>
        </w:tabs>
        <w:spacing w:line="276" w:lineRule="auto"/>
        <w:ind w:firstLineChars="118" w:firstLine="283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/>
        </w:rPr>
        <w:tab/>
      </w:r>
      <w:r w:rsidRPr="00550FD5">
        <w:rPr>
          <w:rFonts w:ascii="ＭＳ Ｐ明朝" w:eastAsia="ＭＳ Ｐ明朝" w:hAnsi="ＭＳ Ｐ明朝" w:hint="eastAsia"/>
        </w:rPr>
        <w:t>ＴＥＬ：</w:t>
      </w:r>
      <w:r w:rsidR="009121EB">
        <w:rPr>
          <w:rFonts w:ascii="ＭＳ Ｐ明朝" w:eastAsia="ＭＳ Ｐ明朝" w:hAnsi="ＭＳ Ｐ明朝" w:hint="eastAsia"/>
        </w:rPr>
        <w:t>03-</w:t>
      </w:r>
      <w:r w:rsidR="0050387C">
        <w:rPr>
          <w:rFonts w:ascii="ＭＳ Ｐ明朝" w:eastAsia="ＭＳ Ｐ明朝" w:hAnsi="ＭＳ Ｐ明朝" w:hint="eastAsia"/>
        </w:rPr>
        <w:t>6689-7917</w:t>
      </w:r>
    </w:p>
    <w:p w14:paraId="4AD423B0" w14:textId="492588D0" w:rsidR="00D20581" w:rsidRDefault="00D20581">
      <w:pPr>
        <w:widowControl/>
        <w:jc w:val="left"/>
        <w:rPr>
          <w:rFonts w:ascii="ＭＳ Ｐ明朝" w:eastAsia="ＭＳ Ｐ明朝" w:hAnsi="ＭＳ Ｐ明朝"/>
          <w:sz w:val="24"/>
        </w:rPr>
      </w:pPr>
    </w:p>
    <w:sectPr w:rsidR="00D20581" w:rsidSect="007A2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567" w:footer="34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5884" w14:textId="77777777" w:rsidR="00B3160F" w:rsidRDefault="00B3160F">
      <w:r>
        <w:separator/>
      </w:r>
    </w:p>
  </w:endnote>
  <w:endnote w:type="continuationSeparator" w:id="0">
    <w:p w14:paraId="683DDFEC" w14:textId="77777777" w:rsidR="00B3160F" w:rsidRDefault="00B3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7B16" w14:textId="77777777" w:rsidR="00E02803" w:rsidRDefault="00E0280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82F9" w14:textId="77777777" w:rsidR="00E02803" w:rsidRDefault="00E0280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2D17" w14:textId="77777777" w:rsidR="00E02803" w:rsidRDefault="00E0280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2205" w14:textId="77777777" w:rsidR="00B3160F" w:rsidRDefault="00B3160F">
      <w:r>
        <w:separator/>
      </w:r>
    </w:p>
  </w:footnote>
  <w:footnote w:type="continuationSeparator" w:id="0">
    <w:p w14:paraId="0D531C27" w14:textId="77777777" w:rsidR="00B3160F" w:rsidRDefault="00B31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9D96" w14:textId="77777777" w:rsidR="00E02803" w:rsidRDefault="00E0280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28E2" w14:textId="77777777" w:rsidR="00E02803" w:rsidRDefault="00E0280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A9B9" w14:textId="36167A8E" w:rsidR="007A278C" w:rsidRDefault="007A278C" w:rsidP="007A278C">
    <w:pPr>
      <w:pStyle w:val="ac"/>
      <w:jc w:val="center"/>
    </w:pPr>
    <w:r>
      <w:rPr>
        <w:rFonts w:hint="eastAsia"/>
      </w:rPr>
      <w:t>（</w:t>
    </w:r>
    <w:r w:rsidR="00644017">
      <w:rPr>
        <w:rFonts w:hint="eastAsia"/>
      </w:rPr>
      <w:t>ひな型案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0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" w15:restartNumberingAfterBreak="0">
    <w:nsid w:val="0719038D"/>
    <w:multiLevelType w:val="hybridMultilevel"/>
    <w:tmpl w:val="B8B0BB78"/>
    <w:lvl w:ilvl="0" w:tplc="A6302F22">
      <w:numFmt w:val="bullet"/>
      <w:lvlText w:val="※"/>
      <w:lvlJc w:val="left"/>
      <w:pPr>
        <w:ind w:left="6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76269C5"/>
    <w:multiLevelType w:val="hybridMultilevel"/>
    <w:tmpl w:val="748A4A7E"/>
    <w:lvl w:ilvl="0" w:tplc="D9E4A302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7202"/>
    <w:multiLevelType w:val="hybridMultilevel"/>
    <w:tmpl w:val="0FA0C026"/>
    <w:lvl w:ilvl="0" w:tplc="F0DE26E2">
      <w:start w:val="1"/>
      <w:numFmt w:val="decimalEnclosedCircle"/>
      <w:lvlText w:val="%1"/>
      <w:lvlJc w:val="left"/>
      <w:pPr>
        <w:tabs>
          <w:tab w:val="num" w:pos="1439"/>
        </w:tabs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9"/>
        </w:tabs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39"/>
        </w:tabs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9"/>
        </w:tabs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79"/>
        </w:tabs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99"/>
        </w:tabs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39"/>
        </w:tabs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59"/>
        </w:tabs>
        <w:ind w:left="4859" w:hanging="420"/>
      </w:pPr>
    </w:lvl>
  </w:abstractNum>
  <w:abstractNum w:abstractNumId="4" w15:restartNumberingAfterBreak="0">
    <w:nsid w:val="0CEE430A"/>
    <w:multiLevelType w:val="hybridMultilevel"/>
    <w:tmpl w:val="52E6A2D6"/>
    <w:lvl w:ilvl="0" w:tplc="9BB626A0">
      <w:start w:val="1"/>
      <w:numFmt w:val="decimalFullWidth"/>
      <w:lvlText w:val="%1）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5" w15:restartNumberingAfterBreak="0">
    <w:nsid w:val="0FEC099D"/>
    <w:multiLevelType w:val="hybridMultilevel"/>
    <w:tmpl w:val="37E0FC60"/>
    <w:lvl w:ilvl="0" w:tplc="E53A92B8">
      <w:numFmt w:val="bullet"/>
      <w:lvlText w:val="※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6" w15:restartNumberingAfterBreak="0">
    <w:nsid w:val="10F403C3"/>
    <w:multiLevelType w:val="hybridMultilevel"/>
    <w:tmpl w:val="B490AA70"/>
    <w:lvl w:ilvl="0" w:tplc="E3E2FA86">
      <w:start w:val="2"/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7" w15:restartNumberingAfterBreak="0">
    <w:nsid w:val="138054F1"/>
    <w:multiLevelType w:val="hybridMultilevel"/>
    <w:tmpl w:val="6E201ED8"/>
    <w:lvl w:ilvl="0" w:tplc="8F428212">
      <w:start w:val="2"/>
      <w:numFmt w:val="bullet"/>
      <w:lvlText w:val="＊"/>
      <w:lvlJc w:val="left"/>
      <w:pPr>
        <w:tabs>
          <w:tab w:val="num" w:pos="930"/>
        </w:tabs>
        <w:ind w:left="9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157D0976"/>
    <w:multiLevelType w:val="hybridMultilevel"/>
    <w:tmpl w:val="1AD83640"/>
    <w:lvl w:ilvl="0" w:tplc="C1D2115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781C4B"/>
    <w:multiLevelType w:val="hybridMultilevel"/>
    <w:tmpl w:val="5D7A9EA8"/>
    <w:lvl w:ilvl="0" w:tplc="D8F2730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00685C"/>
    <w:multiLevelType w:val="hybridMultilevel"/>
    <w:tmpl w:val="2766C454"/>
    <w:lvl w:ilvl="0" w:tplc="CE4CBD5C">
      <w:start w:val="1"/>
      <w:numFmt w:val="decimalFullWidth"/>
      <w:lvlText w:val="%1．"/>
      <w:lvlJc w:val="left"/>
      <w:pPr>
        <w:tabs>
          <w:tab w:val="num" w:pos="719"/>
        </w:tabs>
        <w:ind w:left="71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9"/>
        </w:tabs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9"/>
        </w:tabs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9"/>
        </w:tabs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9"/>
        </w:tabs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9"/>
        </w:tabs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9"/>
        </w:tabs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9"/>
        </w:tabs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9"/>
        </w:tabs>
        <w:ind w:left="3779" w:hanging="420"/>
      </w:pPr>
    </w:lvl>
  </w:abstractNum>
  <w:abstractNum w:abstractNumId="11" w15:restartNumberingAfterBreak="0">
    <w:nsid w:val="2CD93DE1"/>
    <w:multiLevelType w:val="hybridMultilevel"/>
    <w:tmpl w:val="512A2A12"/>
    <w:lvl w:ilvl="0" w:tplc="BFFCA534">
      <w:start w:val="1"/>
      <w:numFmt w:val="decimalFullWidth"/>
      <w:lvlText w:val="%1）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12" w15:restartNumberingAfterBreak="0">
    <w:nsid w:val="3CAC5603"/>
    <w:multiLevelType w:val="hybridMultilevel"/>
    <w:tmpl w:val="F77C14E8"/>
    <w:lvl w:ilvl="0" w:tplc="79D2DCCC">
      <w:start w:val="1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4386CC5"/>
    <w:multiLevelType w:val="hybridMultilevel"/>
    <w:tmpl w:val="F182CD5A"/>
    <w:lvl w:ilvl="0" w:tplc="92E276DA">
      <w:start w:val="1"/>
      <w:numFmt w:val="decimalEnclosedCircle"/>
      <w:lvlText w:val="%1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0"/>
        </w:tabs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0"/>
        </w:tabs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0"/>
        </w:tabs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0"/>
        </w:tabs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0"/>
        </w:tabs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0"/>
        </w:tabs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0"/>
        </w:tabs>
        <w:ind w:left="4450" w:hanging="420"/>
      </w:pPr>
    </w:lvl>
  </w:abstractNum>
  <w:abstractNum w:abstractNumId="14" w15:restartNumberingAfterBreak="0">
    <w:nsid w:val="45E23DDD"/>
    <w:multiLevelType w:val="hybridMultilevel"/>
    <w:tmpl w:val="52E6A2D6"/>
    <w:lvl w:ilvl="0" w:tplc="9BB626A0">
      <w:start w:val="1"/>
      <w:numFmt w:val="decimalFullWidth"/>
      <w:lvlText w:val="%1）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15" w15:restartNumberingAfterBreak="0">
    <w:nsid w:val="4985297B"/>
    <w:multiLevelType w:val="multilevel"/>
    <w:tmpl w:val="881ABAA4"/>
    <w:lvl w:ilvl="0">
      <w:start w:val="1"/>
      <w:numFmt w:val="decimalFullWidth"/>
      <w:lvlText w:val="%1．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6" w15:restartNumberingAfterBreak="0">
    <w:nsid w:val="4BE84179"/>
    <w:multiLevelType w:val="multilevel"/>
    <w:tmpl w:val="CC06B70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5084D85"/>
    <w:multiLevelType w:val="hybridMultilevel"/>
    <w:tmpl w:val="1164A808"/>
    <w:lvl w:ilvl="0" w:tplc="B8228D1E">
      <w:start w:val="1"/>
      <w:numFmt w:val="decimalFullWidth"/>
      <w:lvlText w:val="%1．"/>
      <w:lvlJc w:val="left"/>
      <w:pPr>
        <w:tabs>
          <w:tab w:val="num" w:pos="621"/>
        </w:tabs>
        <w:ind w:left="621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1"/>
        </w:tabs>
        <w:ind w:left="7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1"/>
        </w:tabs>
        <w:ind w:left="11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1"/>
        </w:tabs>
        <w:ind w:left="15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1"/>
        </w:tabs>
        <w:ind w:left="20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1"/>
        </w:tabs>
        <w:ind w:left="24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1"/>
        </w:tabs>
        <w:ind w:left="28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1"/>
        </w:tabs>
        <w:ind w:left="32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1"/>
        </w:tabs>
        <w:ind w:left="3681" w:hanging="420"/>
      </w:pPr>
    </w:lvl>
  </w:abstractNum>
  <w:abstractNum w:abstractNumId="18" w15:restartNumberingAfterBreak="0">
    <w:nsid w:val="56D57F1C"/>
    <w:multiLevelType w:val="hybridMultilevel"/>
    <w:tmpl w:val="90BE2A88"/>
    <w:lvl w:ilvl="0" w:tplc="1D6E5EA0">
      <w:start w:val="1"/>
      <w:numFmt w:val="decimalFullWidth"/>
      <w:lvlText w:val="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704A03F1"/>
    <w:multiLevelType w:val="hybridMultilevel"/>
    <w:tmpl w:val="15560CB8"/>
    <w:lvl w:ilvl="0" w:tplc="717E91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B10605C"/>
    <w:multiLevelType w:val="hybridMultilevel"/>
    <w:tmpl w:val="65280BAC"/>
    <w:lvl w:ilvl="0" w:tplc="41060B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288289">
    <w:abstractNumId w:val="15"/>
  </w:num>
  <w:num w:numId="2" w16cid:durableId="1854949829">
    <w:abstractNumId w:val="16"/>
  </w:num>
  <w:num w:numId="3" w16cid:durableId="1206327961">
    <w:abstractNumId w:val="0"/>
  </w:num>
  <w:num w:numId="4" w16cid:durableId="1937396211">
    <w:abstractNumId w:val="7"/>
  </w:num>
  <w:num w:numId="5" w16cid:durableId="1948269237">
    <w:abstractNumId w:val="18"/>
  </w:num>
  <w:num w:numId="6" w16cid:durableId="732042301">
    <w:abstractNumId w:val="6"/>
  </w:num>
  <w:num w:numId="7" w16cid:durableId="1201092321">
    <w:abstractNumId w:val="8"/>
  </w:num>
  <w:num w:numId="8" w16cid:durableId="1209226743">
    <w:abstractNumId w:val="20"/>
  </w:num>
  <w:num w:numId="9" w16cid:durableId="1692877995">
    <w:abstractNumId w:val="10"/>
  </w:num>
  <w:num w:numId="10" w16cid:durableId="1373193669">
    <w:abstractNumId w:val="17"/>
  </w:num>
  <w:num w:numId="11" w16cid:durableId="9179092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7545999">
    <w:abstractNumId w:val="9"/>
  </w:num>
  <w:num w:numId="13" w16cid:durableId="257755187">
    <w:abstractNumId w:val="12"/>
  </w:num>
  <w:num w:numId="14" w16cid:durableId="335771774">
    <w:abstractNumId w:val="11"/>
  </w:num>
  <w:num w:numId="15" w16cid:durableId="2066366321">
    <w:abstractNumId w:val="3"/>
  </w:num>
  <w:num w:numId="16" w16cid:durableId="1708334053">
    <w:abstractNumId w:val="4"/>
  </w:num>
  <w:num w:numId="17" w16cid:durableId="606498485">
    <w:abstractNumId w:val="13"/>
  </w:num>
  <w:num w:numId="18" w16cid:durableId="278680033">
    <w:abstractNumId w:val="19"/>
  </w:num>
  <w:num w:numId="19" w16cid:durableId="9458996">
    <w:abstractNumId w:val="14"/>
  </w:num>
  <w:num w:numId="20" w16cid:durableId="84964141">
    <w:abstractNumId w:val="1"/>
  </w:num>
  <w:num w:numId="21" w16cid:durableId="374157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25"/>
    <w:rsid w:val="000069F0"/>
    <w:rsid w:val="00006B43"/>
    <w:rsid w:val="00006E6C"/>
    <w:rsid w:val="00007CFC"/>
    <w:rsid w:val="00012E40"/>
    <w:rsid w:val="000140F1"/>
    <w:rsid w:val="000149E2"/>
    <w:rsid w:val="00021615"/>
    <w:rsid w:val="00022646"/>
    <w:rsid w:val="00035CED"/>
    <w:rsid w:val="00040A8B"/>
    <w:rsid w:val="00040FAF"/>
    <w:rsid w:val="00043642"/>
    <w:rsid w:val="00045DC8"/>
    <w:rsid w:val="00046649"/>
    <w:rsid w:val="00052DF6"/>
    <w:rsid w:val="00052E52"/>
    <w:rsid w:val="00053A24"/>
    <w:rsid w:val="000545DF"/>
    <w:rsid w:val="00055C11"/>
    <w:rsid w:val="000562E0"/>
    <w:rsid w:val="00060DE0"/>
    <w:rsid w:val="00062011"/>
    <w:rsid w:val="00062D0E"/>
    <w:rsid w:val="00066A09"/>
    <w:rsid w:val="00072861"/>
    <w:rsid w:val="00074072"/>
    <w:rsid w:val="000748DD"/>
    <w:rsid w:val="00075CC0"/>
    <w:rsid w:val="0007635D"/>
    <w:rsid w:val="00076896"/>
    <w:rsid w:val="0008489D"/>
    <w:rsid w:val="000902AE"/>
    <w:rsid w:val="00090EB3"/>
    <w:rsid w:val="00091E79"/>
    <w:rsid w:val="000961CF"/>
    <w:rsid w:val="000A0A02"/>
    <w:rsid w:val="000A2821"/>
    <w:rsid w:val="000A3B47"/>
    <w:rsid w:val="000A4313"/>
    <w:rsid w:val="000A61BF"/>
    <w:rsid w:val="000A6A18"/>
    <w:rsid w:val="000A6EFD"/>
    <w:rsid w:val="000B5FBD"/>
    <w:rsid w:val="000B6C4D"/>
    <w:rsid w:val="000C187F"/>
    <w:rsid w:val="000D2898"/>
    <w:rsid w:val="000D36A3"/>
    <w:rsid w:val="000D4E38"/>
    <w:rsid w:val="000D5469"/>
    <w:rsid w:val="000D7DB6"/>
    <w:rsid w:val="000E1506"/>
    <w:rsid w:val="000F1F50"/>
    <w:rsid w:val="001028F6"/>
    <w:rsid w:val="00111E35"/>
    <w:rsid w:val="00112F63"/>
    <w:rsid w:val="00114BB6"/>
    <w:rsid w:val="00115E99"/>
    <w:rsid w:val="00116AEA"/>
    <w:rsid w:val="0012424D"/>
    <w:rsid w:val="0012667E"/>
    <w:rsid w:val="001340E4"/>
    <w:rsid w:val="00135BA4"/>
    <w:rsid w:val="00141695"/>
    <w:rsid w:val="0014300F"/>
    <w:rsid w:val="001464F7"/>
    <w:rsid w:val="00150C44"/>
    <w:rsid w:val="001535CC"/>
    <w:rsid w:val="0015685D"/>
    <w:rsid w:val="0016077A"/>
    <w:rsid w:val="00163A26"/>
    <w:rsid w:val="00170E11"/>
    <w:rsid w:val="00173651"/>
    <w:rsid w:val="00176032"/>
    <w:rsid w:val="0017771B"/>
    <w:rsid w:val="00181166"/>
    <w:rsid w:val="00184AB9"/>
    <w:rsid w:val="001875D7"/>
    <w:rsid w:val="00187676"/>
    <w:rsid w:val="00190F4A"/>
    <w:rsid w:val="001932B9"/>
    <w:rsid w:val="001950CE"/>
    <w:rsid w:val="00196016"/>
    <w:rsid w:val="00196377"/>
    <w:rsid w:val="001A0F9B"/>
    <w:rsid w:val="001A2ABA"/>
    <w:rsid w:val="001A5394"/>
    <w:rsid w:val="001B349A"/>
    <w:rsid w:val="001B3771"/>
    <w:rsid w:val="001B3A52"/>
    <w:rsid w:val="001B6D79"/>
    <w:rsid w:val="001C54EC"/>
    <w:rsid w:val="001C676F"/>
    <w:rsid w:val="001D44AC"/>
    <w:rsid w:val="001D4608"/>
    <w:rsid w:val="001D7B67"/>
    <w:rsid w:val="001E04B4"/>
    <w:rsid w:val="001E1B36"/>
    <w:rsid w:val="001E2D0E"/>
    <w:rsid w:val="001E3002"/>
    <w:rsid w:val="001F1AD8"/>
    <w:rsid w:val="001F5451"/>
    <w:rsid w:val="001F5505"/>
    <w:rsid w:val="001F5F5C"/>
    <w:rsid w:val="001F7C54"/>
    <w:rsid w:val="00202248"/>
    <w:rsid w:val="00202262"/>
    <w:rsid w:val="002042BD"/>
    <w:rsid w:val="002154E9"/>
    <w:rsid w:val="00215721"/>
    <w:rsid w:val="00216339"/>
    <w:rsid w:val="002246BB"/>
    <w:rsid w:val="00227653"/>
    <w:rsid w:val="002328F3"/>
    <w:rsid w:val="00232C03"/>
    <w:rsid w:val="0023420F"/>
    <w:rsid w:val="00234C2E"/>
    <w:rsid w:val="0024022F"/>
    <w:rsid w:val="00246510"/>
    <w:rsid w:val="00250756"/>
    <w:rsid w:val="00253CDE"/>
    <w:rsid w:val="00254845"/>
    <w:rsid w:val="00256224"/>
    <w:rsid w:val="002572DA"/>
    <w:rsid w:val="002576F9"/>
    <w:rsid w:val="002578F2"/>
    <w:rsid w:val="0026166D"/>
    <w:rsid w:val="00263F4B"/>
    <w:rsid w:val="00267F4E"/>
    <w:rsid w:val="00275D7D"/>
    <w:rsid w:val="00277DF3"/>
    <w:rsid w:val="00280A63"/>
    <w:rsid w:val="002829D7"/>
    <w:rsid w:val="0028388F"/>
    <w:rsid w:val="00284EEF"/>
    <w:rsid w:val="002856C8"/>
    <w:rsid w:val="00286C45"/>
    <w:rsid w:val="0028782B"/>
    <w:rsid w:val="00290301"/>
    <w:rsid w:val="0029457A"/>
    <w:rsid w:val="00294E10"/>
    <w:rsid w:val="002975E2"/>
    <w:rsid w:val="002A27F1"/>
    <w:rsid w:val="002A5281"/>
    <w:rsid w:val="002A7E1B"/>
    <w:rsid w:val="002B1230"/>
    <w:rsid w:val="002B1D12"/>
    <w:rsid w:val="002B432A"/>
    <w:rsid w:val="002C24DF"/>
    <w:rsid w:val="002C369E"/>
    <w:rsid w:val="002C55CD"/>
    <w:rsid w:val="002C7E95"/>
    <w:rsid w:val="002C7F6A"/>
    <w:rsid w:val="002D1243"/>
    <w:rsid w:val="002D438F"/>
    <w:rsid w:val="002E48B4"/>
    <w:rsid w:val="002E5098"/>
    <w:rsid w:val="002F0149"/>
    <w:rsid w:val="002F7796"/>
    <w:rsid w:val="003003F2"/>
    <w:rsid w:val="00301470"/>
    <w:rsid w:val="00302145"/>
    <w:rsid w:val="003039B7"/>
    <w:rsid w:val="0030606A"/>
    <w:rsid w:val="00306096"/>
    <w:rsid w:val="0031005B"/>
    <w:rsid w:val="003105D2"/>
    <w:rsid w:val="003151DD"/>
    <w:rsid w:val="00324D0D"/>
    <w:rsid w:val="00331B2C"/>
    <w:rsid w:val="00332359"/>
    <w:rsid w:val="003355A5"/>
    <w:rsid w:val="00344263"/>
    <w:rsid w:val="003444CA"/>
    <w:rsid w:val="00350A66"/>
    <w:rsid w:val="00353E78"/>
    <w:rsid w:val="00354B03"/>
    <w:rsid w:val="003572F9"/>
    <w:rsid w:val="003616C6"/>
    <w:rsid w:val="00361898"/>
    <w:rsid w:val="00366210"/>
    <w:rsid w:val="00370909"/>
    <w:rsid w:val="00371C3B"/>
    <w:rsid w:val="00375104"/>
    <w:rsid w:val="0038074F"/>
    <w:rsid w:val="00380B8C"/>
    <w:rsid w:val="003843D1"/>
    <w:rsid w:val="0038479C"/>
    <w:rsid w:val="00384FE4"/>
    <w:rsid w:val="00385E37"/>
    <w:rsid w:val="003909F1"/>
    <w:rsid w:val="003A1A56"/>
    <w:rsid w:val="003A1F7E"/>
    <w:rsid w:val="003A7511"/>
    <w:rsid w:val="003B0FA4"/>
    <w:rsid w:val="003B2CA0"/>
    <w:rsid w:val="003B354F"/>
    <w:rsid w:val="003B52A7"/>
    <w:rsid w:val="003B66ED"/>
    <w:rsid w:val="003C14ED"/>
    <w:rsid w:val="003D2091"/>
    <w:rsid w:val="003D32E9"/>
    <w:rsid w:val="003D3F97"/>
    <w:rsid w:val="003E180B"/>
    <w:rsid w:val="003E3D62"/>
    <w:rsid w:val="003E47DE"/>
    <w:rsid w:val="003E5B83"/>
    <w:rsid w:val="003F54E3"/>
    <w:rsid w:val="003F56DA"/>
    <w:rsid w:val="003F6319"/>
    <w:rsid w:val="004047EA"/>
    <w:rsid w:val="00405D50"/>
    <w:rsid w:val="00412149"/>
    <w:rsid w:val="00414EA6"/>
    <w:rsid w:val="00420D91"/>
    <w:rsid w:val="00421422"/>
    <w:rsid w:val="00421546"/>
    <w:rsid w:val="00423E6D"/>
    <w:rsid w:val="00423FDD"/>
    <w:rsid w:val="00425130"/>
    <w:rsid w:val="004345FA"/>
    <w:rsid w:val="00435781"/>
    <w:rsid w:val="004364DE"/>
    <w:rsid w:val="00440382"/>
    <w:rsid w:val="00451486"/>
    <w:rsid w:val="00452220"/>
    <w:rsid w:val="00452EFE"/>
    <w:rsid w:val="00453E8F"/>
    <w:rsid w:val="00456F5D"/>
    <w:rsid w:val="0046336E"/>
    <w:rsid w:val="004645E6"/>
    <w:rsid w:val="00464B7F"/>
    <w:rsid w:val="00470B1F"/>
    <w:rsid w:val="004720F8"/>
    <w:rsid w:val="004730D7"/>
    <w:rsid w:val="004802B0"/>
    <w:rsid w:val="00482092"/>
    <w:rsid w:val="00482AF1"/>
    <w:rsid w:val="00485195"/>
    <w:rsid w:val="004864AE"/>
    <w:rsid w:val="00493117"/>
    <w:rsid w:val="00496AFA"/>
    <w:rsid w:val="004A1228"/>
    <w:rsid w:val="004A2425"/>
    <w:rsid w:val="004A70A6"/>
    <w:rsid w:val="004A7AA3"/>
    <w:rsid w:val="004B40B7"/>
    <w:rsid w:val="004B47AC"/>
    <w:rsid w:val="004B4884"/>
    <w:rsid w:val="004B6D4A"/>
    <w:rsid w:val="004B7C13"/>
    <w:rsid w:val="004C48FB"/>
    <w:rsid w:val="004C5AD3"/>
    <w:rsid w:val="004C5CBE"/>
    <w:rsid w:val="004C7780"/>
    <w:rsid w:val="004D4045"/>
    <w:rsid w:val="004E389B"/>
    <w:rsid w:val="004E547D"/>
    <w:rsid w:val="004F25B7"/>
    <w:rsid w:val="004F270E"/>
    <w:rsid w:val="004F3A9D"/>
    <w:rsid w:val="004F73CD"/>
    <w:rsid w:val="0050387C"/>
    <w:rsid w:val="00504C16"/>
    <w:rsid w:val="0051001A"/>
    <w:rsid w:val="00517C5A"/>
    <w:rsid w:val="005214A1"/>
    <w:rsid w:val="005244B6"/>
    <w:rsid w:val="00527D6C"/>
    <w:rsid w:val="00527F95"/>
    <w:rsid w:val="005368A8"/>
    <w:rsid w:val="00542BAE"/>
    <w:rsid w:val="00545688"/>
    <w:rsid w:val="00547B0A"/>
    <w:rsid w:val="00550BBE"/>
    <w:rsid w:val="00550DFA"/>
    <w:rsid w:val="00550FD5"/>
    <w:rsid w:val="00551D6D"/>
    <w:rsid w:val="005527D5"/>
    <w:rsid w:val="0055327A"/>
    <w:rsid w:val="00553C5F"/>
    <w:rsid w:val="00555B0A"/>
    <w:rsid w:val="00556C1C"/>
    <w:rsid w:val="00560B37"/>
    <w:rsid w:val="00561850"/>
    <w:rsid w:val="0056237A"/>
    <w:rsid w:val="00564AA2"/>
    <w:rsid w:val="00566B5F"/>
    <w:rsid w:val="00567EA3"/>
    <w:rsid w:val="00571864"/>
    <w:rsid w:val="00572323"/>
    <w:rsid w:val="005765A1"/>
    <w:rsid w:val="00576BF6"/>
    <w:rsid w:val="00580B77"/>
    <w:rsid w:val="00582D55"/>
    <w:rsid w:val="00583EAE"/>
    <w:rsid w:val="0059160B"/>
    <w:rsid w:val="00591820"/>
    <w:rsid w:val="005A12CA"/>
    <w:rsid w:val="005A370C"/>
    <w:rsid w:val="005A4544"/>
    <w:rsid w:val="005A7ED0"/>
    <w:rsid w:val="005B1698"/>
    <w:rsid w:val="005B20B4"/>
    <w:rsid w:val="005B2365"/>
    <w:rsid w:val="005B71F1"/>
    <w:rsid w:val="005C0DFC"/>
    <w:rsid w:val="005C1A77"/>
    <w:rsid w:val="005C3C7D"/>
    <w:rsid w:val="005D03D8"/>
    <w:rsid w:val="005D131E"/>
    <w:rsid w:val="005D6161"/>
    <w:rsid w:val="005D6387"/>
    <w:rsid w:val="005E1120"/>
    <w:rsid w:val="005E4A59"/>
    <w:rsid w:val="005F03AD"/>
    <w:rsid w:val="005F0E8D"/>
    <w:rsid w:val="005F111A"/>
    <w:rsid w:val="005F227D"/>
    <w:rsid w:val="00603F44"/>
    <w:rsid w:val="00605BA9"/>
    <w:rsid w:val="00625866"/>
    <w:rsid w:val="00632205"/>
    <w:rsid w:val="006322F5"/>
    <w:rsid w:val="00632A15"/>
    <w:rsid w:val="00633D73"/>
    <w:rsid w:val="00644017"/>
    <w:rsid w:val="00644948"/>
    <w:rsid w:val="00646E23"/>
    <w:rsid w:val="00647FC4"/>
    <w:rsid w:val="00650C0C"/>
    <w:rsid w:val="00654F32"/>
    <w:rsid w:val="006561A8"/>
    <w:rsid w:val="0066023B"/>
    <w:rsid w:val="00666B31"/>
    <w:rsid w:val="006676C5"/>
    <w:rsid w:val="006714EF"/>
    <w:rsid w:val="00673459"/>
    <w:rsid w:val="00673693"/>
    <w:rsid w:val="00675777"/>
    <w:rsid w:val="006757F2"/>
    <w:rsid w:val="0067769C"/>
    <w:rsid w:val="00680D8E"/>
    <w:rsid w:val="006831AA"/>
    <w:rsid w:val="006904E0"/>
    <w:rsid w:val="006A3C32"/>
    <w:rsid w:val="006A54C7"/>
    <w:rsid w:val="006A5B02"/>
    <w:rsid w:val="006A705B"/>
    <w:rsid w:val="006A70F0"/>
    <w:rsid w:val="006B1396"/>
    <w:rsid w:val="006B268A"/>
    <w:rsid w:val="006B3D5C"/>
    <w:rsid w:val="006B714D"/>
    <w:rsid w:val="006C04D2"/>
    <w:rsid w:val="006C17B4"/>
    <w:rsid w:val="006C2FF9"/>
    <w:rsid w:val="006C3C1D"/>
    <w:rsid w:val="006D0C57"/>
    <w:rsid w:val="006E0561"/>
    <w:rsid w:val="006E0668"/>
    <w:rsid w:val="006E14BA"/>
    <w:rsid w:val="006E24AC"/>
    <w:rsid w:val="006E72D1"/>
    <w:rsid w:val="006F0AFB"/>
    <w:rsid w:val="00703639"/>
    <w:rsid w:val="0070599B"/>
    <w:rsid w:val="00710675"/>
    <w:rsid w:val="00713B25"/>
    <w:rsid w:val="00713C6B"/>
    <w:rsid w:val="0071448A"/>
    <w:rsid w:val="00714743"/>
    <w:rsid w:val="00715EC0"/>
    <w:rsid w:val="00716D1B"/>
    <w:rsid w:val="00725826"/>
    <w:rsid w:val="00731A75"/>
    <w:rsid w:val="007321C7"/>
    <w:rsid w:val="007324BB"/>
    <w:rsid w:val="0074135F"/>
    <w:rsid w:val="00742F03"/>
    <w:rsid w:val="00744D30"/>
    <w:rsid w:val="0074732E"/>
    <w:rsid w:val="0075202A"/>
    <w:rsid w:val="00752D02"/>
    <w:rsid w:val="00754D2D"/>
    <w:rsid w:val="00762AFF"/>
    <w:rsid w:val="00762CBD"/>
    <w:rsid w:val="00765FC8"/>
    <w:rsid w:val="00770944"/>
    <w:rsid w:val="00770F64"/>
    <w:rsid w:val="007715B0"/>
    <w:rsid w:val="00773EA4"/>
    <w:rsid w:val="007743A7"/>
    <w:rsid w:val="00774516"/>
    <w:rsid w:val="00775BF5"/>
    <w:rsid w:val="007815A4"/>
    <w:rsid w:val="0078168B"/>
    <w:rsid w:val="0079473D"/>
    <w:rsid w:val="007A1EFF"/>
    <w:rsid w:val="007A278C"/>
    <w:rsid w:val="007A6F8C"/>
    <w:rsid w:val="007B23B7"/>
    <w:rsid w:val="007B6763"/>
    <w:rsid w:val="007C2B40"/>
    <w:rsid w:val="007C3267"/>
    <w:rsid w:val="007C40AA"/>
    <w:rsid w:val="007C4BD6"/>
    <w:rsid w:val="007D2B6D"/>
    <w:rsid w:val="007D5B67"/>
    <w:rsid w:val="007E118C"/>
    <w:rsid w:val="007E3532"/>
    <w:rsid w:val="007E7FC5"/>
    <w:rsid w:val="007F0A79"/>
    <w:rsid w:val="007F3D7A"/>
    <w:rsid w:val="007F5E18"/>
    <w:rsid w:val="007F5F3B"/>
    <w:rsid w:val="00803A1F"/>
    <w:rsid w:val="008046C8"/>
    <w:rsid w:val="00807503"/>
    <w:rsid w:val="00807611"/>
    <w:rsid w:val="00812AB6"/>
    <w:rsid w:val="00814D4F"/>
    <w:rsid w:val="00820F5B"/>
    <w:rsid w:val="00821235"/>
    <w:rsid w:val="00822E19"/>
    <w:rsid w:val="00823BDF"/>
    <w:rsid w:val="008262A9"/>
    <w:rsid w:val="0083315F"/>
    <w:rsid w:val="008337AC"/>
    <w:rsid w:val="00834F99"/>
    <w:rsid w:val="008365F9"/>
    <w:rsid w:val="00842B0E"/>
    <w:rsid w:val="008458FE"/>
    <w:rsid w:val="00847F26"/>
    <w:rsid w:val="0085079D"/>
    <w:rsid w:val="00854936"/>
    <w:rsid w:val="00855395"/>
    <w:rsid w:val="00861227"/>
    <w:rsid w:val="00863EB2"/>
    <w:rsid w:val="008669C1"/>
    <w:rsid w:val="0087012F"/>
    <w:rsid w:val="00871803"/>
    <w:rsid w:val="00874F2A"/>
    <w:rsid w:val="00880C9F"/>
    <w:rsid w:val="008818E7"/>
    <w:rsid w:val="008852C1"/>
    <w:rsid w:val="00885B25"/>
    <w:rsid w:val="008920D2"/>
    <w:rsid w:val="00893339"/>
    <w:rsid w:val="00893E98"/>
    <w:rsid w:val="00895A90"/>
    <w:rsid w:val="008961EE"/>
    <w:rsid w:val="008A1A1E"/>
    <w:rsid w:val="008A3F74"/>
    <w:rsid w:val="008A5BCC"/>
    <w:rsid w:val="008A7D54"/>
    <w:rsid w:val="008B0CE4"/>
    <w:rsid w:val="008B160C"/>
    <w:rsid w:val="008B18BB"/>
    <w:rsid w:val="008B1B9F"/>
    <w:rsid w:val="008B4230"/>
    <w:rsid w:val="008B5FF9"/>
    <w:rsid w:val="008B61A3"/>
    <w:rsid w:val="008B7D83"/>
    <w:rsid w:val="008B7E50"/>
    <w:rsid w:val="008C125C"/>
    <w:rsid w:val="008C190D"/>
    <w:rsid w:val="008C237E"/>
    <w:rsid w:val="008C32D8"/>
    <w:rsid w:val="008D6207"/>
    <w:rsid w:val="008E0BAC"/>
    <w:rsid w:val="008E4634"/>
    <w:rsid w:val="008F1748"/>
    <w:rsid w:val="008F1782"/>
    <w:rsid w:val="008F27EF"/>
    <w:rsid w:val="008F3669"/>
    <w:rsid w:val="008F45D2"/>
    <w:rsid w:val="008F5FC0"/>
    <w:rsid w:val="008F6721"/>
    <w:rsid w:val="00901BDC"/>
    <w:rsid w:val="00901D25"/>
    <w:rsid w:val="0090538B"/>
    <w:rsid w:val="00907708"/>
    <w:rsid w:val="00910813"/>
    <w:rsid w:val="00910FB8"/>
    <w:rsid w:val="009121EB"/>
    <w:rsid w:val="00912292"/>
    <w:rsid w:val="00912E56"/>
    <w:rsid w:val="009138EF"/>
    <w:rsid w:val="009144DA"/>
    <w:rsid w:val="00916BE7"/>
    <w:rsid w:val="00917218"/>
    <w:rsid w:val="00920B71"/>
    <w:rsid w:val="00923037"/>
    <w:rsid w:val="009237AC"/>
    <w:rsid w:val="00927CBB"/>
    <w:rsid w:val="00935404"/>
    <w:rsid w:val="009363F9"/>
    <w:rsid w:val="0094000A"/>
    <w:rsid w:val="009472BE"/>
    <w:rsid w:val="00950B9E"/>
    <w:rsid w:val="00951A91"/>
    <w:rsid w:val="00952CBD"/>
    <w:rsid w:val="00953224"/>
    <w:rsid w:val="00956904"/>
    <w:rsid w:val="00957078"/>
    <w:rsid w:val="00962969"/>
    <w:rsid w:val="00972ABF"/>
    <w:rsid w:val="00973619"/>
    <w:rsid w:val="00974578"/>
    <w:rsid w:val="009754EC"/>
    <w:rsid w:val="009764F9"/>
    <w:rsid w:val="00976C26"/>
    <w:rsid w:val="00981273"/>
    <w:rsid w:val="00982500"/>
    <w:rsid w:val="009A40D9"/>
    <w:rsid w:val="009A58CF"/>
    <w:rsid w:val="009A5B18"/>
    <w:rsid w:val="009A6157"/>
    <w:rsid w:val="009A62D9"/>
    <w:rsid w:val="009B77E8"/>
    <w:rsid w:val="009C13A4"/>
    <w:rsid w:val="009C4E43"/>
    <w:rsid w:val="009C5829"/>
    <w:rsid w:val="009C6F54"/>
    <w:rsid w:val="009D0C5D"/>
    <w:rsid w:val="009D15AE"/>
    <w:rsid w:val="009D1DC7"/>
    <w:rsid w:val="009D5903"/>
    <w:rsid w:val="009D6071"/>
    <w:rsid w:val="009D6CEE"/>
    <w:rsid w:val="009E327B"/>
    <w:rsid w:val="009E4C74"/>
    <w:rsid w:val="009F1CD1"/>
    <w:rsid w:val="009F2E95"/>
    <w:rsid w:val="009F48DF"/>
    <w:rsid w:val="00A01075"/>
    <w:rsid w:val="00A0195F"/>
    <w:rsid w:val="00A04E4B"/>
    <w:rsid w:val="00A118F6"/>
    <w:rsid w:val="00A1221F"/>
    <w:rsid w:val="00A2108D"/>
    <w:rsid w:val="00A2179E"/>
    <w:rsid w:val="00A21DC4"/>
    <w:rsid w:val="00A233C7"/>
    <w:rsid w:val="00A26D15"/>
    <w:rsid w:val="00A27709"/>
    <w:rsid w:val="00A37350"/>
    <w:rsid w:val="00A37B17"/>
    <w:rsid w:val="00A42DF5"/>
    <w:rsid w:val="00A47EE9"/>
    <w:rsid w:val="00A52709"/>
    <w:rsid w:val="00A5344A"/>
    <w:rsid w:val="00A541FC"/>
    <w:rsid w:val="00A54E6F"/>
    <w:rsid w:val="00A638E5"/>
    <w:rsid w:val="00A64EF8"/>
    <w:rsid w:val="00A65C7D"/>
    <w:rsid w:val="00A65D67"/>
    <w:rsid w:val="00A67279"/>
    <w:rsid w:val="00A7091D"/>
    <w:rsid w:val="00A7115F"/>
    <w:rsid w:val="00A73567"/>
    <w:rsid w:val="00A8196D"/>
    <w:rsid w:val="00A83BDF"/>
    <w:rsid w:val="00A873B6"/>
    <w:rsid w:val="00A91155"/>
    <w:rsid w:val="00A9264E"/>
    <w:rsid w:val="00A949BB"/>
    <w:rsid w:val="00AA26C9"/>
    <w:rsid w:val="00AA2AE5"/>
    <w:rsid w:val="00AA6A06"/>
    <w:rsid w:val="00AB4354"/>
    <w:rsid w:val="00AB47EF"/>
    <w:rsid w:val="00AB6D06"/>
    <w:rsid w:val="00AB712F"/>
    <w:rsid w:val="00AC346F"/>
    <w:rsid w:val="00AC3C90"/>
    <w:rsid w:val="00AC56DF"/>
    <w:rsid w:val="00AC794C"/>
    <w:rsid w:val="00AD0724"/>
    <w:rsid w:val="00AD0C41"/>
    <w:rsid w:val="00AD1F73"/>
    <w:rsid w:val="00AD454E"/>
    <w:rsid w:val="00AD494F"/>
    <w:rsid w:val="00AD5005"/>
    <w:rsid w:val="00AD5C89"/>
    <w:rsid w:val="00AD6D2D"/>
    <w:rsid w:val="00AE4179"/>
    <w:rsid w:val="00AF04B1"/>
    <w:rsid w:val="00AF0834"/>
    <w:rsid w:val="00AF0AF1"/>
    <w:rsid w:val="00AF3EBE"/>
    <w:rsid w:val="00AF4BEA"/>
    <w:rsid w:val="00AF6AF8"/>
    <w:rsid w:val="00AF7B26"/>
    <w:rsid w:val="00B04022"/>
    <w:rsid w:val="00B0533E"/>
    <w:rsid w:val="00B06781"/>
    <w:rsid w:val="00B11A84"/>
    <w:rsid w:val="00B11BB3"/>
    <w:rsid w:val="00B1249D"/>
    <w:rsid w:val="00B12AEE"/>
    <w:rsid w:val="00B13E12"/>
    <w:rsid w:val="00B2104F"/>
    <w:rsid w:val="00B22F45"/>
    <w:rsid w:val="00B3160F"/>
    <w:rsid w:val="00B32405"/>
    <w:rsid w:val="00B33032"/>
    <w:rsid w:val="00B330B8"/>
    <w:rsid w:val="00B342B2"/>
    <w:rsid w:val="00B35538"/>
    <w:rsid w:val="00B40B14"/>
    <w:rsid w:val="00B41E81"/>
    <w:rsid w:val="00B43428"/>
    <w:rsid w:val="00B45947"/>
    <w:rsid w:val="00B61220"/>
    <w:rsid w:val="00B620A6"/>
    <w:rsid w:val="00B627E5"/>
    <w:rsid w:val="00B66267"/>
    <w:rsid w:val="00B67657"/>
    <w:rsid w:val="00B677B6"/>
    <w:rsid w:val="00B70A29"/>
    <w:rsid w:val="00B72369"/>
    <w:rsid w:val="00B74BD8"/>
    <w:rsid w:val="00B80B26"/>
    <w:rsid w:val="00B84853"/>
    <w:rsid w:val="00B851BE"/>
    <w:rsid w:val="00B87968"/>
    <w:rsid w:val="00B908EC"/>
    <w:rsid w:val="00B93CFA"/>
    <w:rsid w:val="00BA0D6E"/>
    <w:rsid w:val="00BB31F6"/>
    <w:rsid w:val="00BB325F"/>
    <w:rsid w:val="00BB51C5"/>
    <w:rsid w:val="00BB645B"/>
    <w:rsid w:val="00BB7447"/>
    <w:rsid w:val="00BB7856"/>
    <w:rsid w:val="00BC4224"/>
    <w:rsid w:val="00BC62B9"/>
    <w:rsid w:val="00BC6579"/>
    <w:rsid w:val="00BC67F2"/>
    <w:rsid w:val="00BD183A"/>
    <w:rsid w:val="00BD1A71"/>
    <w:rsid w:val="00BD1D58"/>
    <w:rsid w:val="00BD25A4"/>
    <w:rsid w:val="00BD599D"/>
    <w:rsid w:val="00BE1D33"/>
    <w:rsid w:val="00BE395F"/>
    <w:rsid w:val="00BE4255"/>
    <w:rsid w:val="00BE57D2"/>
    <w:rsid w:val="00BF17F0"/>
    <w:rsid w:val="00BF226D"/>
    <w:rsid w:val="00BF4B45"/>
    <w:rsid w:val="00BF58DD"/>
    <w:rsid w:val="00BF616D"/>
    <w:rsid w:val="00BF6D73"/>
    <w:rsid w:val="00C066C7"/>
    <w:rsid w:val="00C074B4"/>
    <w:rsid w:val="00C131E5"/>
    <w:rsid w:val="00C137ED"/>
    <w:rsid w:val="00C17E32"/>
    <w:rsid w:val="00C25AEA"/>
    <w:rsid w:val="00C277BC"/>
    <w:rsid w:val="00C309C0"/>
    <w:rsid w:val="00C325E5"/>
    <w:rsid w:val="00C34A8A"/>
    <w:rsid w:val="00C373DC"/>
    <w:rsid w:val="00C410A0"/>
    <w:rsid w:val="00C42304"/>
    <w:rsid w:val="00C45A7C"/>
    <w:rsid w:val="00C46DC1"/>
    <w:rsid w:val="00C47D91"/>
    <w:rsid w:val="00C50101"/>
    <w:rsid w:val="00C52F78"/>
    <w:rsid w:val="00C555F0"/>
    <w:rsid w:val="00C56254"/>
    <w:rsid w:val="00C563C0"/>
    <w:rsid w:val="00C57547"/>
    <w:rsid w:val="00C5791D"/>
    <w:rsid w:val="00C624C6"/>
    <w:rsid w:val="00C64693"/>
    <w:rsid w:val="00C64BBB"/>
    <w:rsid w:val="00C64CD7"/>
    <w:rsid w:val="00C7179C"/>
    <w:rsid w:val="00C737A2"/>
    <w:rsid w:val="00C73DF6"/>
    <w:rsid w:val="00C755C1"/>
    <w:rsid w:val="00C75BCE"/>
    <w:rsid w:val="00C77413"/>
    <w:rsid w:val="00C77C88"/>
    <w:rsid w:val="00C77F6C"/>
    <w:rsid w:val="00C83F37"/>
    <w:rsid w:val="00C853B5"/>
    <w:rsid w:val="00C86B15"/>
    <w:rsid w:val="00C938B8"/>
    <w:rsid w:val="00C94AA9"/>
    <w:rsid w:val="00C95C3D"/>
    <w:rsid w:val="00C971F5"/>
    <w:rsid w:val="00CA1D6D"/>
    <w:rsid w:val="00CA2C6B"/>
    <w:rsid w:val="00CA2DC6"/>
    <w:rsid w:val="00CA5678"/>
    <w:rsid w:val="00CB0477"/>
    <w:rsid w:val="00CB340D"/>
    <w:rsid w:val="00CB4487"/>
    <w:rsid w:val="00CB5B44"/>
    <w:rsid w:val="00CC0D1F"/>
    <w:rsid w:val="00CC1388"/>
    <w:rsid w:val="00CC1ED3"/>
    <w:rsid w:val="00CD5ABD"/>
    <w:rsid w:val="00CD6622"/>
    <w:rsid w:val="00CE136C"/>
    <w:rsid w:val="00CE1F6D"/>
    <w:rsid w:val="00CE755F"/>
    <w:rsid w:val="00CF2140"/>
    <w:rsid w:val="00CF32D0"/>
    <w:rsid w:val="00CF618B"/>
    <w:rsid w:val="00CF6632"/>
    <w:rsid w:val="00D03A83"/>
    <w:rsid w:val="00D04DBF"/>
    <w:rsid w:val="00D04DC3"/>
    <w:rsid w:val="00D141BE"/>
    <w:rsid w:val="00D16C44"/>
    <w:rsid w:val="00D17054"/>
    <w:rsid w:val="00D20581"/>
    <w:rsid w:val="00D37969"/>
    <w:rsid w:val="00D43850"/>
    <w:rsid w:val="00D46CB6"/>
    <w:rsid w:val="00D5242A"/>
    <w:rsid w:val="00D52529"/>
    <w:rsid w:val="00D52574"/>
    <w:rsid w:val="00D53151"/>
    <w:rsid w:val="00D54A79"/>
    <w:rsid w:val="00D57EA9"/>
    <w:rsid w:val="00D6179D"/>
    <w:rsid w:val="00D626A9"/>
    <w:rsid w:val="00D62C9F"/>
    <w:rsid w:val="00D62E98"/>
    <w:rsid w:val="00D63D26"/>
    <w:rsid w:val="00D679D5"/>
    <w:rsid w:val="00D7043B"/>
    <w:rsid w:val="00D7413F"/>
    <w:rsid w:val="00D749EB"/>
    <w:rsid w:val="00D74F19"/>
    <w:rsid w:val="00D76D0C"/>
    <w:rsid w:val="00D76F31"/>
    <w:rsid w:val="00D770F4"/>
    <w:rsid w:val="00D77216"/>
    <w:rsid w:val="00D876C6"/>
    <w:rsid w:val="00D9055A"/>
    <w:rsid w:val="00D924DD"/>
    <w:rsid w:val="00D94036"/>
    <w:rsid w:val="00D9606A"/>
    <w:rsid w:val="00D96B92"/>
    <w:rsid w:val="00DA7098"/>
    <w:rsid w:val="00DB12B4"/>
    <w:rsid w:val="00DB2820"/>
    <w:rsid w:val="00DB2D55"/>
    <w:rsid w:val="00DB7423"/>
    <w:rsid w:val="00DC0088"/>
    <w:rsid w:val="00DC0605"/>
    <w:rsid w:val="00DC1125"/>
    <w:rsid w:val="00DC1B86"/>
    <w:rsid w:val="00DC2E9B"/>
    <w:rsid w:val="00DC71E5"/>
    <w:rsid w:val="00DD0065"/>
    <w:rsid w:val="00DD47D3"/>
    <w:rsid w:val="00DE3869"/>
    <w:rsid w:val="00DE3B8A"/>
    <w:rsid w:val="00DE3CE4"/>
    <w:rsid w:val="00DE5B3B"/>
    <w:rsid w:val="00DE5EA4"/>
    <w:rsid w:val="00DF41AC"/>
    <w:rsid w:val="00DF5FFE"/>
    <w:rsid w:val="00DF7586"/>
    <w:rsid w:val="00DF7698"/>
    <w:rsid w:val="00E02803"/>
    <w:rsid w:val="00E105E0"/>
    <w:rsid w:val="00E13334"/>
    <w:rsid w:val="00E14671"/>
    <w:rsid w:val="00E15634"/>
    <w:rsid w:val="00E227D1"/>
    <w:rsid w:val="00E26063"/>
    <w:rsid w:val="00E27ABB"/>
    <w:rsid w:val="00E27B97"/>
    <w:rsid w:val="00E343EE"/>
    <w:rsid w:val="00E4493F"/>
    <w:rsid w:val="00E47BC8"/>
    <w:rsid w:val="00E504F3"/>
    <w:rsid w:val="00E520BD"/>
    <w:rsid w:val="00E5514C"/>
    <w:rsid w:val="00E56A33"/>
    <w:rsid w:val="00E57365"/>
    <w:rsid w:val="00E605F1"/>
    <w:rsid w:val="00E619CB"/>
    <w:rsid w:val="00E65A0D"/>
    <w:rsid w:val="00E67FF0"/>
    <w:rsid w:val="00E714A3"/>
    <w:rsid w:val="00E74C94"/>
    <w:rsid w:val="00E807C2"/>
    <w:rsid w:val="00E8164D"/>
    <w:rsid w:val="00E81833"/>
    <w:rsid w:val="00E8216F"/>
    <w:rsid w:val="00E823E1"/>
    <w:rsid w:val="00E83386"/>
    <w:rsid w:val="00E83422"/>
    <w:rsid w:val="00E83C0F"/>
    <w:rsid w:val="00E85B76"/>
    <w:rsid w:val="00E860FF"/>
    <w:rsid w:val="00E8615C"/>
    <w:rsid w:val="00E866A6"/>
    <w:rsid w:val="00E90DD4"/>
    <w:rsid w:val="00E9132C"/>
    <w:rsid w:val="00E9475F"/>
    <w:rsid w:val="00E9509F"/>
    <w:rsid w:val="00E95B4B"/>
    <w:rsid w:val="00E96469"/>
    <w:rsid w:val="00EA48DD"/>
    <w:rsid w:val="00EB0718"/>
    <w:rsid w:val="00EB200C"/>
    <w:rsid w:val="00EB20A0"/>
    <w:rsid w:val="00EB357E"/>
    <w:rsid w:val="00EB51D5"/>
    <w:rsid w:val="00EB66FF"/>
    <w:rsid w:val="00EC0E48"/>
    <w:rsid w:val="00EC1CE6"/>
    <w:rsid w:val="00EC2521"/>
    <w:rsid w:val="00EC32DB"/>
    <w:rsid w:val="00EC3D71"/>
    <w:rsid w:val="00ED1649"/>
    <w:rsid w:val="00ED4F50"/>
    <w:rsid w:val="00EE4E66"/>
    <w:rsid w:val="00EE4FDE"/>
    <w:rsid w:val="00EE5681"/>
    <w:rsid w:val="00EE6457"/>
    <w:rsid w:val="00EE7FC7"/>
    <w:rsid w:val="00EF0B1E"/>
    <w:rsid w:val="00EF3883"/>
    <w:rsid w:val="00F06DC6"/>
    <w:rsid w:val="00F165A5"/>
    <w:rsid w:val="00F16F46"/>
    <w:rsid w:val="00F17993"/>
    <w:rsid w:val="00F20C80"/>
    <w:rsid w:val="00F23C64"/>
    <w:rsid w:val="00F30795"/>
    <w:rsid w:val="00F34A02"/>
    <w:rsid w:val="00F42272"/>
    <w:rsid w:val="00F42E82"/>
    <w:rsid w:val="00F43C89"/>
    <w:rsid w:val="00F477E7"/>
    <w:rsid w:val="00F626FE"/>
    <w:rsid w:val="00F713CE"/>
    <w:rsid w:val="00F72349"/>
    <w:rsid w:val="00F7448D"/>
    <w:rsid w:val="00F779EF"/>
    <w:rsid w:val="00F81DC1"/>
    <w:rsid w:val="00F8493B"/>
    <w:rsid w:val="00F855A5"/>
    <w:rsid w:val="00F90106"/>
    <w:rsid w:val="00F91E78"/>
    <w:rsid w:val="00F92ADE"/>
    <w:rsid w:val="00F96225"/>
    <w:rsid w:val="00F979CD"/>
    <w:rsid w:val="00FA0C9D"/>
    <w:rsid w:val="00FA1ED5"/>
    <w:rsid w:val="00FB02E2"/>
    <w:rsid w:val="00FB1C5A"/>
    <w:rsid w:val="00FB3442"/>
    <w:rsid w:val="00FB78C4"/>
    <w:rsid w:val="00FC0D4B"/>
    <w:rsid w:val="00FC3D7F"/>
    <w:rsid w:val="00FC4805"/>
    <w:rsid w:val="00FC502E"/>
    <w:rsid w:val="00FC612D"/>
    <w:rsid w:val="00FC7865"/>
    <w:rsid w:val="00FD00A7"/>
    <w:rsid w:val="00FD146E"/>
    <w:rsid w:val="00FD5F8E"/>
    <w:rsid w:val="00FD7B8B"/>
    <w:rsid w:val="00FE2E35"/>
    <w:rsid w:val="00FE71AB"/>
    <w:rsid w:val="00FE7591"/>
    <w:rsid w:val="00FF1133"/>
    <w:rsid w:val="00FF5657"/>
    <w:rsid w:val="00FF5AD6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C5C73"/>
  <w15:chartTrackingRefBased/>
  <w15:docId w15:val="{8D51AA9F-846D-4A1F-95A6-CF125F76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B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link w:val="a5"/>
    <w:rPr>
      <w:sz w:val="24"/>
    </w:rPr>
  </w:style>
  <w:style w:type="paragraph" w:styleId="a6">
    <w:name w:val="Salutation"/>
    <w:basedOn w:val="a"/>
    <w:next w:val="a"/>
    <w:link w:val="a7"/>
    <w:rPr>
      <w:sz w:val="24"/>
    </w:rPr>
  </w:style>
  <w:style w:type="paragraph" w:styleId="a8">
    <w:name w:val="Closing"/>
    <w:basedOn w:val="a"/>
    <w:link w:val="a9"/>
    <w:pPr>
      <w:jc w:val="right"/>
    </w:pPr>
    <w:rPr>
      <w:sz w:val="24"/>
    </w:rPr>
  </w:style>
  <w:style w:type="paragraph" w:styleId="aa">
    <w:name w:val="Body Text Indent"/>
    <w:basedOn w:val="a"/>
    <w:link w:val="ab"/>
    <w:pPr>
      <w:spacing w:line="440" w:lineRule="exact"/>
      <w:ind w:firstLineChars="118" w:firstLine="283"/>
    </w:pPr>
    <w:rPr>
      <w:sz w:val="24"/>
    </w:rPr>
  </w:style>
  <w:style w:type="paragraph" w:styleId="2">
    <w:name w:val="Body Text Indent 2"/>
    <w:basedOn w:val="a"/>
    <w:link w:val="20"/>
    <w:pPr>
      <w:spacing w:line="440" w:lineRule="exact"/>
      <w:ind w:firstLine="283"/>
    </w:pPr>
    <w:rPr>
      <w:sz w:val="22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Block Text"/>
    <w:basedOn w:val="a"/>
    <w:pPr>
      <w:ind w:left="426" w:right="424" w:hanging="142"/>
    </w:pPr>
    <w:rPr>
      <w:rFonts w:ascii="Times" w:eastAsia="平成明朝" w:hAnsi="Times"/>
      <w:sz w:val="20"/>
    </w:rPr>
  </w:style>
  <w:style w:type="character" w:styleId="af">
    <w:name w:val="page number"/>
    <w:basedOn w:val="a0"/>
  </w:style>
  <w:style w:type="paragraph" w:styleId="af0">
    <w:name w:val="footer"/>
    <w:basedOn w:val="a"/>
    <w:link w:val="af1"/>
    <w:pPr>
      <w:tabs>
        <w:tab w:val="center" w:pos="4252"/>
        <w:tab w:val="right" w:pos="8504"/>
      </w:tabs>
      <w:snapToGrid w:val="0"/>
    </w:p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f3">
    <w:name w:val="annotation reference"/>
    <w:semiHidden/>
    <w:rPr>
      <w:sz w:val="18"/>
      <w:szCs w:val="18"/>
    </w:rPr>
  </w:style>
  <w:style w:type="paragraph" w:styleId="af4">
    <w:name w:val="annotation text"/>
    <w:basedOn w:val="a"/>
    <w:semiHidden/>
    <w:pPr>
      <w:jc w:val="left"/>
    </w:pPr>
  </w:style>
  <w:style w:type="table" w:styleId="af5">
    <w:name w:val="Table Grid"/>
    <w:basedOn w:val="a1"/>
    <w:rsid w:val="00060D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f4"/>
    <w:next w:val="af4"/>
    <w:semiHidden/>
    <w:rsid w:val="009138EF"/>
    <w:rPr>
      <w:b/>
      <w:bCs/>
    </w:rPr>
  </w:style>
  <w:style w:type="character" w:customStyle="1" w:styleId="ad">
    <w:name w:val="ヘッダー (文字)"/>
    <w:link w:val="ac"/>
    <w:uiPriority w:val="99"/>
    <w:rsid w:val="00F7448D"/>
    <w:rPr>
      <w:kern w:val="2"/>
      <w:sz w:val="21"/>
      <w:szCs w:val="24"/>
    </w:rPr>
  </w:style>
  <w:style w:type="character" w:customStyle="1" w:styleId="a9">
    <w:name w:val="結語 (文字)"/>
    <w:link w:val="a8"/>
    <w:rsid w:val="00C074B4"/>
    <w:rPr>
      <w:kern w:val="2"/>
      <w:sz w:val="24"/>
      <w:szCs w:val="24"/>
    </w:rPr>
  </w:style>
  <w:style w:type="character" w:customStyle="1" w:styleId="a5">
    <w:name w:val="本文 (文字)"/>
    <w:link w:val="a4"/>
    <w:rsid w:val="00C074B4"/>
    <w:rPr>
      <w:kern w:val="2"/>
      <w:sz w:val="24"/>
      <w:szCs w:val="24"/>
    </w:rPr>
  </w:style>
  <w:style w:type="character" w:customStyle="1" w:styleId="ab">
    <w:name w:val="本文インデント (文字)"/>
    <w:link w:val="aa"/>
    <w:rsid w:val="00C074B4"/>
    <w:rPr>
      <w:kern w:val="2"/>
      <w:sz w:val="24"/>
      <w:szCs w:val="24"/>
    </w:rPr>
  </w:style>
  <w:style w:type="character" w:customStyle="1" w:styleId="a7">
    <w:name w:val="挨拶文 (文字)"/>
    <w:link w:val="a6"/>
    <w:rsid w:val="00C074B4"/>
    <w:rPr>
      <w:kern w:val="2"/>
      <w:sz w:val="24"/>
      <w:szCs w:val="24"/>
    </w:rPr>
  </w:style>
  <w:style w:type="character" w:customStyle="1" w:styleId="20">
    <w:name w:val="本文インデント 2 (文字)"/>
    <w:link w:val="2"/>
    <w:rsid w:val="00C074B4"/>
    <w:rPr>
      <w:kern w:val="2"/>
      <w:sz w:val="22"/>
      <w:szCs w:val="24"/>
    </w:rPr>
  </w:style>
  <w:style w:type="character" w:customStyle="1" w:styleId="af1">
    <w:name w:val="フッター (文字)"/>
    <w:link w:val="af0"/>
    <w:rsid w:val="00006B43"/>
    <w:rPr>
      <w:kern w:val="2"/>
      <w:sz w:val="21"/>
      <w:szCs w:val="24"/>
    </w:rPr>
  </w:style>
  <w:style w:type="character" w:styleId="af7">
    <w:name w:val="Hyperlink"/>
    <w:basedOn w:val="a0"/>
    <w:rsid w:val="00045DC8"/>
    <w:rPr>
      <w:color w:val="0563C1" w:themeColor="hyperlink"/>
      <w:u w:val="single"/>
    </w:rPr>
  </w:style>
  <w:style w:type="paragraph" w:styleId="af8">
    <w:name w:val="List Paragraph"/>
    <w:basedOn w:val="a"/>
    <w:uiPriority w:val="34"/>
    <w:qFormat/>
    <w:rsid w:val="00D20581"/>
    <w:pPr>
      <w:ind w:leftChars="400" w:left="840"/>
    </w:pPr>
  </w:style>
  <w:style w:type="character" w:styleId="af9">
    <w:name w:val="Unresolved Mention"/>
    <w:basedOn w:val="a0"/>
    <w:uiPriority w:val="99"/>
    <w:semiHidden/>
    <w:unhideWhenUsed/>
    <w:rsid w:val="00354B03"/>
    <w:rPr>
      <w:color w:val="605E5C"/>
      <w:shd w:val="clear" w:color="auto" w:fill="E1DFDD"/>
    </w:rPr>
  </w:style>
  <w:style w:type="paragraph" w:customStyle="1" w:styleId="1">
    <w:name w:val="標準1"/>
    <w:basedOn w:val="a"/>
    <w:pPr>
      <w:widowControl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0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B7C3-EB6C-4739-A173-1564636E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平成１３年１０月吉日</vt:lpstr>
      <vt:lpstr>平成１３年１０月吉日</vt:lpstr>
    </vt:vector>
  </TitlesOfParts>
  <Company>三菱総合研究所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平成１３年１０月吉日</dc:title>
  <dc:subject/>
  <dc:creator>oyak</dc:creator>
  <cp:keywords/>
  <cp:lastModifiedBy>加藤 沙希</cp:lastModifiedBy>
  <cp:revision>2</cp:revision>
  <cp:lastPrinted>2025-04-04T01:26:00Z</cp:lastPrinted>
  <dcterms:created xsi:type="dcterms:W3CDTF">2026-09-14T06:37:00Z</dcterms:created>
  <dcterms:modified xsi:type="dcterms:W3CDTF">2026-09-14T06:37:00Z</dcterms:modified>
</cp:coreProperties>
</file>