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C9B1" w14:textId="3ED4F5CA" w:rsidR="00D1247F" w:rsidRPr="00E62251" w:rsidRDefault="00684F1E" w:rsidP="00684F1E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  <w:sz w:val="32"/>
          <w:szCs w:val="32"/>
        </w:rPr>
        <w:t xml:space="preserve">　　　　　　　　　　　　　　</w:t>
      </w:r>
    </w:p>
    <w:p w14:paraId="30174778" w14:textId="77777777" w:rsidR="00D1247F" w:rsidRPr="00E62251" w:rsidRDefault="00D1247F" w:rsidP="00D1247F">
      <w:pPr>
        <w:jc w:val="center"/>
        <w:rPr>
          <w:rFonts w:ascii="ＭＳ Ｐ明朝" w:eastAsia="ＭＳ Ｐ明朝" w:hAnsi="ＭＳ Ｐ明朝"/>
          <w:sz w:val="36"/>
          <w:szCs w:val="36"/>
          <w:u w:val="single"/>
        </w:rPr>
      </w:pPr>
      <w:r w:rsidRPr="00E62251">
        <w:rPr>
          <w:rFonts w:ascii="ＭＳ Ｐ明朝" w:eastAsia="ＭＳ Ｐ明朝" w:hAnsi="ＭＳ Ｐ明朝" w:hint="eastAsia"/>
          <w:sz w:val="36"/>
          <w:szCs w:val="36"/>
          <w:u w:val="single"/>
        </w:rPr>
        <w:t>一般社団法人高齢者住宅協会　行動規範遵守宣言書</w:t>
      </w:r>
    </w:p>
    <w:p w14:paraId="081D9AF7" w14:textId="4E601DAD" w:rsidR="00D1247F" w:rsidRDefault="00D1247F" w:rsidP="00D1247F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585F54EE" w14:textId="77777777" w:rsidR="00E62251" w:rsidRPr="00E62251" w:rsidRDefault="00E62251" w:rsidP="00D1247F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72CEBD6F" w14:textId="77777777" w:rsidR="00D1247F" w:rsidRPr="00E62251" w:rsidRDefault="00D1247F" w:rsidP="00D1247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この遵守宣言書は一般社団法人高齢者住宅協会の「サービス付き高齢者向け住宅運営事業者行動規範遵守宣言等手続要綱」に基づき作成されたものである。</w:t>
      </w:r>
    </w:p>
    <w:p w14:paraId="22D236F8" w14:textId="77777777" w:rsidR="006577F5" w:rsidRPr="00E62251" w:rsidRDefault="006577F5" w:rsidP="00D1247F">
      <w:pPr>
        <w:rPr>
          <w:rFonts w:ascii="ＭＳ Ｐ明朝" w:eastAsia="ＭＳ Ｐ明朝" w:hAnsi="ＭＳ Ｐ明朝"/>
          <w:sz w:val="24"/>
          <w:szCs w:val="24"/>
        </w:rPr>
      </w:pPr>
    </w:p>
    <w:p w14:paraId="75938861" w14:textId="47E2B888" w:rsidR="006577F5" w:rsidRDefault="006577F5" w:rsidP="006577F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「行動規範」</w:t>
      </w:r>
    </w:p>
    <w:p w14:paraId="5FCE2035" w14:textId="77777777" w:rsidR="00E62251" w:rsidRPr="00E62251" w:rsidRDefault="00E62251" w:rsidP="006577F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37E3F9FC" w14:textId="77777777" w:rsidR="006577F5" w:rsidRPr="00E62251" w:rsidRDefault="006577F5" w:rsidP="006577F5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サービス付き高齢者向け住宅の入居者の尊厳と、「外付けサービス」である介護・医療サービス等の提供において利用者が事業者の選択・変更できる権利を守ります。</w:t>
      </w:r>
    </w:p>
    <w:p w14:paraId="3FF9FF0E" w14:textId="77777777" w:rsidR="006577F5" w:rsidRPr="00E62251" w:rsidRDefault="006577F5" w:rsidP="006577F5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サービス付き高齢者向け住宅の必須サービスとしての「生活支援サービス」と「外付けサービス」は区別します。</w:t>
      </w:r>
    </w:p>
    <w:p w14:paraId="74BA9300" w14:textId="2DF7B655" w:rsidR="006577F5" w:rsidRPr="00E62251" w:rsidRDefault="006577F5" w:rsidP="006577F5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サービス付き高齢者向け住宅の入居に際し、サービス付き高齢者向け住宅運営事業者が運営する介護・医療サービス事業所が併設・隣接していても、利用者が入居前から受けていた介護・医療サービスを継続利用できる権利を守ります。</w:t>
      </w:r>
    </w:p>
    <w:p w14:paraId="34A65BD0" w14:textId="3C61F977" w:rsidR="00EF7983" w:rsidRPr="00E62251" w:rsidRDefault="00EF7983" w:rsidP="00D1247F">
      <w:pPr>
        <w:rPr>
          <w:rFonts w:ascii="ＭＳ Ｐ明朝" w:eastAsia="ＭＳ Ｐ明朝" w:hAnsi="ＭＳ Ｐ明朝"/>
          <w:sz w:val="24"/>
          <w:szCs w:val="24"/>
        </w:rPr>
      </w:pPr>
    </w:p>
    <w:p w14:paraId="6D1D1B4B" w14:textId="0F54E939" w:rsidR="006577F5" w:rsidRPr="00E62251" w:rsidRDefault="006577F5" w:rsidP="00D1247F">
      <w:pPr>
        <w:rPr>
          <w:rFonts w:ascii="ＭＳ Ｐ明朝" w:eastAsia="ＭＳ Ｐ明朝" w:hAnsi="ＭＳ Ｐ明朝"/>
          <w:sz w:val="24"/>
          <w:szCs w:val="24"/>
        </w:rPr>
      </w:pPr>
    </w:p>
    <w:p w14:paraId="10ACF932" w14:textId="77777777" w:rsidR="00EF7983" w:rsidRPr="00E62251" w:rsidRDefault="00EF7983" w:rsidP="00D1247F">
      <w:pPr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上記</w:t>
      </w:r>
      <w:r w:rsidR="006577F5" w:rsidRPr="00E62251">
        <w:rPr>
          <w:rFonts w:ascii="ＭＳ Ｐ明朝" w:eastAsia="ＭＳ Ｐ明朝" w:hAnsi="ＭＳ Ｐ明朝" w:hint="eastAsia"/>
          <w:sz w:val="24"/>
          <w:szCs w:val="24"/>
        </w:rPr>
        <w:t>、行動規範</w:t>
      </w:r>
      <w:r w:rsidR="003917C9" w:rsidRPr="00E62251">
        <w:rPr>
          <w:rFonts w:ascii="ＭＳ Ｐ明朝" w:eastAsia="ＭＳ Ｐ明朝" w:hAnsi="ＭＳ Ｐ明朝" w:hint="eastAsia"/>
          <w:sz w:val="24"/>
          <w:szCs w:val="24"/>
        </w:rPr>
        <w:t>を遵守することを宣言致</w:t>
      </w:r>
      <w:r w:rsidRPr="00E62251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14:paraId="56E0AAD6" w14:textId="18C5A445" w:rsidR="006577F5" w:rsidRPr="00E62251" w:rsidRDefault="006577F5" w:rsidP="00D1247F">
      <w:pPr>
        <w:rPr>
          <w:rFonts w:ascii="ＭＳ Ｐ明朝" w:eastAsia="ＭＳ Ｐ明朝" w:hAnsi="ＭＳ Ｐ明朝"/>
          <w:sz w:val="24"/>
          <w:szCs w:val="24"/>
        </w:rPr>
      </w:pPr>
    </w:p>
    <w:p w14:paraId="0406AC03" w14:textId="5D2CE92D" w:rsidR="00EF7983" w:rsidRPr="00E62251" w:rsidRDefault="00EF7983" w:rsidP="006577F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 xml:space="preserve">遵守宣言日　　　　　　</w:t>
      </w:r>
      <w:r w:rsidR="00906696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</w:t>
      </w:r>
      <w:r w:rsidRPr="00E62251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Pr="00684F1E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</w:t>
      </w:r>
      <w:r w:rsidRPr="00E62251">
        <w:rPr>
          <w:rFonts w:ascii="ＭＳ Ｐ明朝" w:eastAsia="ＭＳ Ｐ明朝" w:hAnsi="ＭＳ Ｐ明朝" w:hint="eastAsia"/>
          <w:sz w:val="24"/>
          <w:szCs w:val="24"/>
        </w:rPr>
        <w:t xml:space="preserve">　　月　　</w:t>
      </w:r>
      <w:r w:rsidRPr="00684F1E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　</w:t>
      </w:r>
      <w:r w:rsidRPr="00E62251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14:paraId="0F01A185" w14:textId="2A8CFE53" w:rsidR="006577F5" w:rsidRPr="00827DCC" w:rsidRDefault="006577F5" w:rsidP="006577F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C9E2828" w14:textId="61CE0BED" w:rsidR="00D1247F" w:rsidRDefault="00D1247F" w:rsidP="00DA5DBB">
      <w:pPr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遵守宣言</w:t>
      </w:r>
      <w:r w:rsidR="006577F5" w:rsidRPr="00E62251">
        <w:rPr>
          <w:rFonts w:ascii="ＭＳ Ｐ明朝" w:eastAsia="ＭＳ Ｐ明朝" w:hAnsi="ＭＳ Ｐ明朝" w:hint="eastAsia"/>
          <w:sz w:val="24"/>
          <w:szCs w:val="24"/>
        </w:rPr>
        <w:t>の対象となる</w:t>
      </w:r>
      <w:r w:rsidR="008625D9" w:rsidRPr="00E62251">
        <w:rPr>
          <w:rFonts w:ascii="ＭＳ Ｐ明朝" w:eastAsia="ＭＳ Ｐ明朝" w:hAnsi="ＭＳ Ｐ明朝" w:hint="eastAsia"/>
          <w:sz w:val="24"/>
          <w:szCs w:val="24"/>
        </w:rPr>
        <w:t>住宅</w:t>
      </w:r>
      <w:r w:rsidRPr="00E62251">
        <w:rPr>
          <w:rFonts w:ascii="ＭＳ Ｐ明朝" w:eastAsia="ＭＳ Ｐ明朝" w:hAnsi="ＭＳ Ｐ明朝" w:hint="eastAsia"/>
          <w:sz w:val="24"/>
          <w:szCs w:val="24"/>
        </w:rPr>
        <w:t>の名称</w:t>
      </w:r>
      <w:r w:rsidR="008625D9" w:rsidRPr="00E62251">
        <w:rPr>
          <w:rFonts w:ascii="ＭＳ Ｐ明朝" w:eastAsia="ＭＳ Ｐ明朝" w:hAnsi="ＭＳ Ｐ明朝" w:hint="eastAsia"/>
          <w:sz w:val="24"/>
          <w:szCs w:val="24"/>
        </w:rPr>
        <w:t>（登録名称）</w:t>
      </w:r>
    </w:p>
    <w:p w14:paraId="3FEC53A1" w14:textId="4A36752D" w:rsidR="00DA5DBB" w:rsidRPr="00684F1E" w:rsidRDefault="00DA5DBB" w:rsidP="002E79B4">
      <w:pPr>
        <w:ind w:rightChars="50" w:right="105"/>
        <w:rPr>
          <w:rFonts w:ascii="ＭＳ Ｐ明朝" w:eastAsia="ＭＳ Ｐ明朝" w:hAnsi="ＭＳ Ｐ明朝"/>
          <w:color w:val="FF0000"/>
          <w:sz w:val="28"/>
          <w:szCs w:val="28"/>
        </w:rPr>
      </w:pPr>
      <w:r w:rsidRPr="00684F1E">
        <w:rPr>
          <w:rFonts w:ascii="ＭＳ Ｐ明朝" w:eastAsia="ＭＳ Ｐ明朝" w:hAnsi="ＭＳ Ｐ明朝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049DE" wp14:editId="70264BAA">
                <wp:simplePos x="0" y="0"/>
                <wp:positionH relativeFrom="margin">
                  <wp:posOffset>-6350</wp:posOffset>
                </wp:positionH>
                <wp:positionV relativeFrom="paragraph">
                  <wp:posOffset>356235</wp:posOffset>
                </wp:positionV>
                <wp:extent cx="6057900" cy="381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D065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8.05pt" to="476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30B94AF" w14:textId="38EC35DE" w:rsidR="00797D27" w:rsidRDefault="00797D27" w:rsidP="00797D27">
      <w:pPr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遵守宣言の対象となる住宅の住所</w:t>
      </w:r>
    </w:p>
    <w:p w14:paraId="0E53CBF4" w14:textId="546724C5" w:rsidR="00797D27" w:rsidRPr="00684F1E" w:rsidRDefault="00797D27" w:rsidP="00797D27">
      <w:pPr>
        <w:ind w:rightChars="50" w:right="105"/>
        <w:rPr>
          <w:rFonts w:ascii="ＭＳ Ｐ明朝" w:eastAsia="ＭＳ Ｐ明朝" w:hAnsi="ＭＳ Ｐ明朝"/>
          <w:color w:val="FF0000"/>
          <w:sz w:val="28"/>
          <w:szCs w:val="28"/>
        </w:rPr>
      </w:pPr>
      <w:r w:rsidRPr="002E79B4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402F8" wp14:editId="5DB2A7D4">
                <wp:simplePos x="0" y="0"/>
                <wp:positionH relativeFrom="margin">
                  <wp:posOffset>-6350</wp:posOffset>
                </wp:positionH>
                <wp:positionV relativeFrom="paragraph">
                  <wp:posOffset>356235</wp:posOffset>
                </wp:positionV>
                <wp:extent cx="6057900" cy="381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9F3D2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8.05pt" to="476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F745F52" w14:textId="13C15B4F" w:rsidR="00797D27" w:rsidRDefault="00797D27" w:rsidP="00797D27">
      <w:pPr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遵守宣言の対象となる住宅を運営する法人名または個人名</w:t>
      </w:r>
    </w:p>
    <w:p w14:paraId="1C568D38" w14:textId="12868954" w:rsidR="00797D27" w:rsidRPr="00684F1E" w:rsidRDefault="00797D27" w:rsidP="00797D27">
      <w:pPr>
        <w:ind w:rightChars="50" w:right="105"/>
        <w:rPr>
          <w:rFonts w:ascii="ＭＳ Ｐ明朝" w:eastAsia="ＭＳ Ｐ明朝" w:hAnsi="ＭＳ Ｐ明朝"/>
          <w:color w:val="FF0000"/>
          <w:sz w:val="28"/>
          <w:szCs w:val="28"/>
        </w:rPr>
      </w:pPr>
      <w:r w:rsidRPr="00684F1E">
        <w:rPr>
          <w:rFonts w:ascii="ＭＳ Ｐ明朝" w:eastAsia="ＭＳ Ｐ明朝" w:hAnsi="ＭＳ Ｐ明朝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A1590" wp14:editId="25DA0F27">
                <wp:simplePos x="0" y="0"/>
                <wp:positionH relativeFrom="margin">
                  <wp:posOffset>-6350</wp:posOffset>
                </wp:positionH>
                <wp:positionV relativeFrom="paragraph">
                  <wp:posOffset>356235</wp:posOffset>
                </wp:positionV>
                <wp:extent cx="6057900" cy="381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D0DD7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8.05pt" to="476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B3B4A31" w14:textId="3BF7211B" w:rsidR="00797D27" w:rsidRPr="00797D27" w:rsidRDefault="00797D27" w:rsidP="00797D27">
      <w:pPr>
        <w:rPr>
          <w:rFonts w:ascii="ＭＳ Ｐ明朝" w:eastAsia="ＭＳ Ｐ明朝" w:hAnsi="ＭＳ Ｐ明朝"/>
          <w:sz w:val="24"/>
          <w:szCs w:val="24"/>
        </w:rPr>
      </w:pPr>
      <w:r w:rsidRPr="00E62251">
        <w:rPr>
          <w:rFonts w:ascii="ＭＳ Ｐ明朝" w:eastAsia="ＭＳ Ｐ明朝" w:hAnsi="ＭＳ Ｐ明朝" w:hint="eastAsia"/>
          <w:sz w:val="24"/>
          <w:szCs w:val="24"/>
        </w:rPr>
        <w:t>法人代表者（個人が運営する場合は個人）の署名または記名</w:t>
      </w:r>
    </w:p>
    <w:p w14:paraId="5C9A2878" w14:textId="030A2CAD" w:rsidR="00797D27" w:rsidRPr="00684F1E" w:rsidRDefault="00797D27" w:rsidP="00797D27">
      <w:pPr>
        <w:ind w:rightChars="50" w:right="105"/>
        <w:rPr>
          <w:rFonts w:ascii="ＭＳ Ｐ明朝" w:eastAsia="ＭＳ Ｐ明朝" w:hAnsi="ＭＳ Ｐ明朝"/>
          <w:color w:val="FF0000"/>
          <w:sz w:val="28"/>
          <w:szCs w:val="28"/>
        </w:rPr>
      </w:pPr>
      <w:r w:rsidRPr="00684F1E">
        <w:rPr>
          <w:rFonts w:ascii="ＭＳ Ｐ明朝" w:eastAsia="ＭＳ Ｐ明朝" w:hAnsi="ＭＳ Ｐ明朝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F6860" wp14:editId="6723EA1D">
                <wp:simplePos x="0" y="0"/>
                <wp:positionH relativeFrom="margin">
                  <wp:posOffset>-6350</wp:posOffset>
                </wp:positionH>
                <wp:positionV relativeFrom="paragraph">
                  <wp:posOffset>356235</wp:posOffset>
                </wp:positionV>
                <wp:extent cx="6057900" cy="381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E4912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8.05pt" to="476.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A2C7BC2" w14:textId="525897D3" w:rsidR="00F5015F" w:rsidRPr="00797D27" w:rsidRDefault="00F5015F" w:rsidP="00F5015F">
      <w:pPr>
        <w:rPr>
          <w:rFonts w:ascii="ＭＳ Ｐ明朝" w:eastAsia="ＭＳ Ｐ明朝" w:hAnsi="ＭＳ Ｐ明朝"/>
          <w:szCs w:val="21"/>
          <w:u w:val="single"/>
        </w:rPr>
      </w:pPr>
    </w:p>
    <w:sectPr w:rsidR="00F5015F" w:rsidRPr="00797D27" w:rsidSect="00E62251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49A0" w14:textId="77777777" w:rsidR="00A03B5A" w:rsidRDefault="00A03B5A" w:rsidP="003917C9">
      <w:r>
        <w:separator/>
      </w:r>
    </w:p>
  </w:endnote>
  <w:endnote w:type="continuationSeparator" w:id="0">
    <w:p w14:paraId="0E13F2D2" w14:textId="77777777" w:rsidR="00A03B5A" w:rsidRDefault="00A03B5A" w:rsidP="0039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2689" w14:textId="77777777" w:rsidR="00A03B5A" w:rsidRDefault="00A03B5A" w:rsidP="003917C9">
      <w:r>
        <w:separator/>
      </w:r>
    </w:p>
  </w:footnote>
  <w:footnote w:type="continuationSeparator" w:id="0">
    <w:p w14:paraId="5FA82F8F" w14:textId="77777777" w:rsidR="00A03B5A" w:rsidRDefault="00A03B5A" w:rsidP="0039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575"/>
    <w:multiLevelType w:val="hybridMultilevel"/>
    <w:tmpl w:val="285CD5D0"/>
    <w:lvl w:ilvl="0" w:tplc="E10AD1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86716"/>
    <w:multiLevelType w:val="hybridMultilevel"/>
    <w:tmpl w:val="27EAC698"/>
    <w:lvl w:ilvl="0" w:tplc="07C09052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3D20FD"/>
    <w:multiLevelType w:val="hybridMultilevel"/>
    <w:tmpl w:val="F59CE6A6"/>
    <w:lvl w:ilvl="0" w:tplc="8B7EC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CC3927"/>
    <w:multiLevelType w:val="hybridMultilevel"/>
    <w:tmpl w:val="ABBCEF38"/>
    <w:lvl w:ilvl="0" w:tplc="F9561512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E50135"/>
    <w:multiLevelType w:val="hybridMultilevel"/>
    <w:tmpl w:val="F5320F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9B1987"/>
    <w:multiLevelType w:val="hybridMultilevel"/>
    <w:tmpl w:val="99F4C5B0"/>
    <w:lvl w:ilvl="0" w:tplc="20EED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355418">
    <w:abstractNumId w:val="1"/>
  </w:num>
  <w:num w:numId="2" w16cid:durableId="1160577991">
    <w:abstractNumId w:val="2"/>
  </w:num>
  <w:num w:numId="3" w16cid:durableId="2010981219">
    <w:abstractNumId w:val="0"/>
  </w:num>
  <w:num w:numId="4" w16cid:durableId="531499772">
    <w:abstractNumId w:val="4"/>
  </w:num>
  <w:num w:numId="5" w16cid:durableId="1479685823">
    <w:abstractNumId w:val="3"/>
  </w:num>
  <w:num w:numId="6" w16cid:durableId="1481312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D79"/>
    <w:rsid w:val="00015F36"/>
    <w:rsid w:val="0001670E"/>
    <w:rsid w:val="00056125"/>
    <w:rsid w:val="00067828"/>
    <w:rsid w:val="000C32A0"/>
    <w:rsid w:val="000E0570"/>
    <w:rsid w:val="00106B00"/>
    <w:rsid w:val="00125BA1"/>
    <w:rsid w:val="001564AD"/>
    <w:rsid w:val="0017740F"/>
    <w:rsid w:val="001D7660"/>
    <w:rsid w:val="0025370B"/>
    <w:rsid w:val="0025574F"/>
    <w:rsid w:val="00272B81"/>
    <w:rsid w:val="002921D1"/>
    <w:rsid w:val="002A6EAD"/>
    <w:rsid w:val="002E79B4"/>
    <w:rsid w:val="00386570"/>
    <w:rsid w:val="003917C9"/>
    <w:rsid w:val="003926B1"/>
    <w:rsid w:val="004874C3"/>
    <w:rsid w:val="004D7193"/>
    <w:rsid w:val="004F3724"/>
    <w:rsid w:val="004F41EC"/>
    <w:rsid w:val="00502863"/>
    <w:rsid w:val="005B1275"/>
    <w:rsid w:val="005E307E"/>
    <w:rsid w:val="006577F5"/>
    <w:rsid w:val="00684F1E"/>
    <w:rsid w:val="006B4532"/>
    <w:rsid w:val="0076323C"/>
    <w:rsid w:val="00782568"/>
    <w:rsid w:val="00797D27"/>
    <w:rsid w:val="007D26DE"/>
    <w:rsid w:val="007E7A2F"/>
    <w:rsid w:val="00803D47"/>
    <w:rsid w:val="008224F2"/>
    <w:rsid w:val="00827DCC"/>
    <w:rsid w:val="008625D9"/>
    <w:rsid w:val="00906696"/>
    <w:rsid w:val="009C57F3"/>
    <w:rsid w:val="009E7CAA"/>
    <w:rsid w:val="009F3770"/>
    <w:rsid w:val="00A03B5A"/>
    <w:rsid w:val="00A7246D"/>
    <w:rsid w:val="00B256B1"/>
    <w:rsid w:val="00B30D70"/>
    <w:rsid w:val="00B310D2"/>
    <w:rsid w:val="00B31CD2"/>
    <w:rsid w:val="00B33FC2"/>
    <w:rsid w:val="00C2383E"/>
    <w:rsid w:val="00C27EAD"/>
    <w:rsid w:val="00CA18AE"/>
    <w:rsid w:val="00CC014E"/>
    <w:rsid w:val="00D0327A"/>
    <w:rsid w:val="00D1247F"/>
    <w:rsid w:val="00D27FC6"/>
    <w:rsid w:val="00DA5DBB"/>
    <w:rsid w:val="00DB0D79"/>
    <w:rsid w:val="00DD25E7"/>
    <w:rsid w:val="00E266B5"/>
    <w:rsid w:val="00E62251"/>
    <w:rsid w:val="00E93FBF"/>
    <w:rsid w:val="00E967D8"/>
    <w:rsid w:val="00EE07D8"/>
    <w:rsid w:val="00EF7983"/>
    <w:rsid w:val="00F1744D"/>
    <w:rsid w:val="00F34CD2"/>
    <w:rsid w:val="00F5015F"/>
    <w:rsid w:val="00F918AA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96BC3"/>
  <w15:chartTrackingRefBased/>
  <w15:docId w15:val="{363244B6-2A11-4526-83B6-B5B73A10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7C9"/>
  </w:style>
  <w:style w:type="paragraph" w:styleId="a6">
    <w:name w:val="footer"/>
    <w:basedOn w:val="a"/>
    <w:link w:val="a7"/>
    <w:uiPriority w:val="99"/>
    <w:unhideWhenUsed/>
    <w:rsid w:val="0039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sup92233</cp:lastModifiedBy>
  <cp:revision>2</cp:revision>
  <cp:lastPrinted>2019-05-08T06:21:00Z</cp:lastPrinted>
  <dcterms:created xsi:type="dcterms:W3CDTF">2022-07-06T01:00:00Z</dcterms:created>
  <dcterms:modified xsi:type="dcterms:W3CDTF">2022-07-06T01:00:00Z</dcterms:modified>
</cp:coreProperties>
</file>